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Pr="00297AFE" w:rsidRDefault="00055DCF" w:rsidP="00055DCF">
      <w:pPr>
        <w:jc w:val="right"/>
        <w:rPr>
          <w:color w:val="0070C0"/>
          <w:sz w:val="32"/>
          <w:szCs w:val="32"/>
        </w:rPr>
      </w:pPr>
      <w:r w:rsidRPr="00297AFE">
        <w:rPr>
          <w:noProof/>
          <w:color w:val="0070C0"/>
          <w:sz w:val="32"/>
          <w:szCs w:val="32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7D32844E" w:rsidR="0001495D" w:rsidRPr="00297AFE" w:rsidRDefault="0001495D">
      <w:pPr>
        <w:rPr>
          <w:color w:val="0070C0"/>
          <w:sz w:val="32"/>
          <w:szCs w:val="32"/>
        </w:rPr>
      </w:pPr>
      <w:r w:rsidRPr="00297AFE">
        <w:rPr>
          <w:color w:val="0070C0"/>
          <w:sz w:val="32"/>
          <w:szCs w:val="32"/>
        </w:rPr>
        <w:t xml:space="preserve">KC </w:t>
      </w:r>
      <w:r w:rsidR="007613BF">
        <w:rPr>
          <w:color w:val="0070C0"/>
          <w:sz w:val="32"/>
          <w:szCs w:val="32"/>
        </w:rPr>
        <w:t>100.10</w:t>
      </w:r>
      <w:bookmarkStart w:id="0" w:name="_GoBack"/>
      <w:bookmarkEnd w:id="0"/>
    </w:p>
    <w:p w14:paraId="53542973" w14:textId="3FBB6D54" w:rsidR="0001495D" w:rsidRPr="00297AFE" w:rsidRDefault="00F510E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Board of Directors</w:t>
      </w:r>
      <w:r w:rsidR="00BB141E" w:rsidRPr="00297AFE">
        <w:rPr>
          <w:color w:val="0070C0"/>
          <w:sz w:val="32"/>
          <w:szCs w:val="32"/>
        </w:rPr>
        <w:t xml:space="preserve"> Evaluation</w:t>
      </w:r>
    </w:p>
    <w:p w14:paraId="17C7E03B" w14:textId="0D5AA51C" w:rsidR="0001495D" w:rsidRPr="00297AFE" w:rsidRDefault="0001495D">
      <w:pPr>
        <w:rPr>
          <w:color w:val="0070C0"/>
          <w:sz w:val="32"/>
          <w:szCs w:val="32"/>
        </w:rPr>
      </w:pPr>
      <w:r w:rsidRPr="00297AFE">
        <w:rPr>
          <w:color w:val="0070C0"/>
          <w:sz w:val="32"/>
          <w:szCs w:val="32"/>
        </w:rPr>
        <w:t xml:space="preserve">Last Revision/Approval Date: </w:t>
      </w:r>
      <w:r w:rsidR="00B8715C">
        <w:rPr>
          <w:color w:val="0070C0"/>
          <w:sz w:val="32"/>
          <w:szCs w:val="32"/>
        </w:rPr>
        <w:t>2/7/2024</w:t>
      </w:r>
    </w:p>
    <w:p w14:paraId="3465F088" w14:textId="73829595" w:rsidR="0001495D" w:rsidRPr="00297AFE" w:rsidRDefault="0001495D" w:rsidP="0001495D">
      <w:pPr>
        <w:tabs>
          <w:tab w:val="left" w:pos="960"/>
        </w:tabs>
        <w:rPr>
          <w:sz w:val="32"/>
          <w:szCs w:val="32"/>
        </w:rPr>
      </w:pPr>
      <w:r w:rsidRPr="00297AFE">
        <w:rPr>
          <w:sz w:val="32"/>
          <w:szCs w:val="32"/>
        </w:rPr>
        <w:t>______________________________________________</w:t>
      </w:r>
    </w:p>
    <w:p w14:paraId="49447D3D" w14:textId="768A6BB8" w:rsidR="005B6ED1" w:rsidRPr="00297AFE" w:rsidRDefault="005B6ED1">
      <w:pPr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297AFE"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  <w:t>Board Self-Evaluation Process</w:t>
      </w:r>
    </w:p>
    <w:p w14:paraId="576A6F46" w14:textId="77777777" w:rsidR="00B8715C" w:rsidRDefault="00B8715C" w:rsidP="00B8715C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 self-evaluation process is used to determine the effectiveness of the Board of Directors in meeting its responsibilities. The Self-Evaluation process evaluates individual Board Members as well as the collective effectiveness of the Board. The scope, format, content and success criteria are delineated below.</w:t>
      </w:r>
    </w:p>
    <w:p w14:paraId="293BA9AC" w14:textId="77777777" w:rsidR="00B8715C" w:rsidRDefault="00B8715C" w:rsidP="00B8715C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 self-evaluation for each Board member and the Board itself must be conducted every two years starting from the date of the first self-evaluation. Any follow-up actions should be completed within three months from the date of the self-evaluation report.</w:t>
      </w:r>
    </w:p>
    <w:p w14:paraId="70E8EBC5" w14:textId="77777777" w:rsidR="00B8715C" w:rsidRDefault="00B8715C" w:rsidP="00B8715C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The scheduling of self-evaluations, resolution of open follow-up items and closure of any previous open follow-up items will be included as part of the annual strategic Plan content.</w:t>
      </w:r>
    </w:p>
    <w:p w14:paraId="32A9DEED" w14:textId="77777777" w:rsidR="00B8715C" w:rsidRDefault="00B8715C" w:rsidP="00B8715C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The Board President is responsible for ensuring that this self-evaluation process in completed in a timely manner.</w:t>
      </w:r>
    </w:p>
    <w:p w14:paraId="7805DA8E" w14:textId="139E6DCE" w:rsidR="005B6ED1" w:rsidRPr="009D17E4" w:rsidRDefault="005B6ED1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5A7B26F0" w14:textId="77777777" w:rsidR="00E54E44" w:rsidRPr="009D17E4" w:rsidRDefault="00E54E44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D17E4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14:paraId="3FE720D2" w14:textId="5E400E8D" w:rsidR="005B6ED1" w:rsidRPr="009D17E4" w:rsidRDefault="005B6ED1" w:rsidP="005B6ED1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9D17E4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Board Self-Evaluation Guidelines</w:t>
      </w:r>
    </w:p>
    <w:p w14:paraId="7FB956DD" w14:textId="2573FDD4" w:rsidR="005B6ED1" w:rsidRPr="009D17E4" w:rsidRDefault="00A57836" w:rsidP="005B6ED1">
      <w:pPr>
        <w:rPr>
          <w:rFonts w:asciiTheme="majorBidi" w:hAnsiTheme="majorBidi" w:cstheme="majorBidi"/>
          <w:sz w:val="24"/>
          <w:szCs w:val="24"/>
        </w:rPr>
      </w:pPr>
      <w:r w:rsidRPr="009D17E4">
        <w:rPr>
          <w:rFonts w:asciiTheme="majorBidi" w:hAnsiTheme="majorBidi" w:cstheme="majorBidi"/>
          <w:sz w:val="24"/>
          <w:szCs w:val="24"/>
        </w:rPr>
        <w:t>Board Member Name: ________________________________________</w:t>
      </w:r>
    </w:p>
    <w:p w14:paraId="6DDD8262" w14:textId="559DAF5D" w:rsidR="00A57836" w:rsidRPr="009D17E4" w:rsidRDefault="00A57836" w:rsidP="005B6ED1">
      <w:pPr>
        <w:rPr>
          <w:rFonts w:asciiTheme="majorBidi" w:hAnsiTheme="majorBidi" w:cstheme="majorBidi"/>
          <w:sz w:val="24"/>
          <w:szCs w:val="24"/>
        </w:rPr>
      </w:pPr>
      <w:r w:rsidRPr="009D17E4">
        <w:rPr>
          <w:rFonts w:asciiTheme="majorBidi" w:hAnsiTheme="majorBidi" w:cstheme="majorBidi"/>
          <w:sz w:val="24"/>
          <w:szCs w:val="24"/>
        </w:rPr>
        <w:t>Date: ____________________________________</w:t>
      </w:r>
    </w:p>
    <w:p w14:paraId="1D5D54C2" w14:textId="20896561" w:rsidR="00A57836" w:rsidRPr="009D17E4" w:rsidRDefault="00A57836" w:rsidP="005B6ED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750"/>
        <w:gridCol w:w="630"/>
        <w:gridCol w:w="540"/>
        <w:gridCol w:w="895"/>
      </w:tblGrid>
      <w:tr w:rsidR="00E54E44" w:rsidRPr="009D17E4" w14:paraId="11B9237D" w14:textId="77777777" w:rsidTr="00E54E44">
        <w:tc>
          <w:tcPr>
            <w:tcW w:w="7285" w:type="dxa"/>
            <w:gridSpan w:val="2"/>
          </w:tcPr>
          <w:p w14:paraId="3075EA85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B2B507" w14:textId="32571293" w:rsidR="00A57836" w:rsidRPr="009D17E4" w:rsidRDefault="00A57836" w:rsidP="00A578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00D7A22E" w14:textId="4940D22A" w:rsidR="00A57836" w:rsidRPr="009D17E4" w:rsidRDefault="00A57836" w:rsidP="00A578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895" w:type="dxa"/>
          </w:tcPr>
          <w:p w14:paraId="6B756539" w14:textId="519E3E4F" w:rsidR="00A57836" w:rsidRPr="009D17E4" w:rsidRDefault="00A57836" w:rsidP="00A578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Unsure</w:t>
            </w:r>
          </w:p>
        </w:tc>
      </w:tr>
      <w:tr w:rsidR="00A57836" w:rsidRPr="009D17E4" w14:paraId="4D220238" w14:textId="77777777" w:rsidTr="00E54E44">
        <w:tc>
          <w:tcPr>
            <w:tcW w:w="535" w:type="dxa"/>
          </w:tcPr>
          <w:p w14:paraId="06932118" w14:textId="7CA57CF6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750" w:type="dxa"/>
          </w:tcPr>
          <w:p w14:paraId="55694F6A" w14:textId="55BE7ABB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understand and support the Mission and Vision of Kingdom College.</w:t>
            </w:r>
          </w:p>
        </w:tc>
        <w:tc>
          <w:tcPr>
            <w:tcW w:w="630" w:type="dxa"/>
          </w:tcPr>
          <w:p w14:paraId="44186A1A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AB440E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005EBA69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3258E8DB" w14:textId="77777777" w:rsidTr="00E54E44">
        <w:tc>
          <w:tcPr>
            <w:tcW w:w="535" w:type="dxa"/>
          </w:tcPr>
          <w:p w14:paraId="2CBC0167" w14:textId="160E0818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750" w:type="dxa"/>
          </w:tcPr>
          <w:p w14:paraId="438E933A" w14:textId="67B8DA12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prepare for and participate in Board and committee meetings.</w:t>
            </w:r>
          </w:p>
        </w:tc>
        <w:tc>
          <w:tcPr>
            <w:tcW w:w="630" w:type="dxa"/>
          </w:tcPr>
          <w:p w14:paraId="4FB2E47F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F4C078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74887762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429A1541" w14:textId="77777777" w:rsidTr="00E54E44">
        <w:tc>
          <w:tcPr>
            <w:tcW w:w="535" w:type="dxa"/>
          </w:tcPr>
          <w:p w14:paraId="17E9F5F3" w14:textId="62B13787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750" w:type="dxa"/>
          </w:tcPr>
          <w:p w14:paraId="058D1D55" w14:textId="117786D4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am faithful in attending Board Meetings.</w:t>
            </w:r>
          </w:p>
        </w:tc>
        <w:tc>
          <w:tcPr>
            <w:tcW w:w="630" w:type="dxa"/>
          </w:tcPr>
          <w:p w14:paraId="11AB063F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691B537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585EA984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6BF0F82D" w14:textId="77777777" w:rsidTr="00E54E44">
        <w:tc>
          <w:tcPr>
            <w:tcW w:w="535" w:type="dxa"/>
          </w:tcPr>
          <w:p w14:paraId="2C2E3276" w14:textId="3CF54B3D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750" w:type="dxa"/>
          </w:tcPr>
          <w:p w14:paraId="0352962A" w14:textId="6B4FD063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read and understand Kingdom College’s financial statements.</w:t>
            </w:r>
          </w:p>
        </w:tc>
        <w:tc>
          <w:tcPr>
            <w:tcW w:w="630" w:type="dxa"/>
          </w:tcPr>
          <w:p w14:paraId="12576CB4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3EF1E5A6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6103DAE2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64094E20" w14:textId="77777777" w:rsidTr="00E54E44">
        <w:tc>
          <w:tcPr>
            <w:tcW w:w="535" w:type="dxa"/>
          </w:tcPr>
          <w:p w14:paraId="166DBBA7" w14:textId="1C791FEC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750" w:type="dxa"/>
          </w:tcPr>
          <w:p w14:paraId="0AC4BF53" w14:textId="0696168F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I am current with </w:t>
            </w:r>
            <w:r w:rsidR="00297AFE">
              <w:rPr>
                <w:rFonts w:asciiTheme="majorBidi" w:hAnsiTheme="majorBidi" w:cstheme="majorBidi"/>
                <w:sz w:val="24"/>
                <w:szCs w:val="24"/>
              </w:rPr>
              <w:t>Kingdom College's activities</w:t>
            </w:r>
            <w:r w:rsidRPr="009D17E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38EC9BD5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231B8F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25E52D58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2831B3D5" w14:textId="77777777" w:rsidTr="00E54E44">
        <w:tc>
          <w:tcPr>
            <w:tcW w:w="535" w:type="dxa"/>
          </w:tcPr>
          <w:p w14:paraId="54071490" w14:textId="05A03235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750" w:type="dxa"/>
          </w:tcPr>
          <w:p w14:paraId="2EACCA94" w14:textId="1E52E6BE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am actively involved in promoting Kingdom College in the community.</w:t>
            </w:r>
          </w:p>
        </w:tc>
        <w:tc>
          <w:tcPr>
            <w:tcW w:w="630" w:type="dxa"/>
          </w:tcPr>
          <w:p w14:paraId="35E469AE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B710DB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080E5078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021EB9D7" w14:textId="77777777" w:rsidTr="00E54E44">
        <w:tc>
          <w:tcPr>
            <w:tcW w:w="535" w:type="dxa"/>
          </w:tcPr>
          <w:p w14:paraId="15CCBA9D" w14:textId="001928F4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750" w:type="dxa"/>
          </w:tcPr>
          <w:p w14:paraId="6A1FD068" w14:textId="6DA36EC8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am available and accessible to the administration of Kingdom College.</w:t>
            </w:r>
          </w:p>
        </w:tc>
        <w:tc>
          <w:tcPr>
            <w:tcW w:w="630" w:type="dxa"/>
          </w:tcPr>
          <w:p w14:paraId="618B0889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D3590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200BDCB4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1088C837" w14:textId="77777777" w:rsidTr="00E54E44">
        <w:tc>
          <w:tcPr>
            <w:tcW w:w="535" w:type="dxa"/>
          </w:tcPr>
          <w:p w14:paraId="6FCC156A" w14:textId="4B0F644B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750" w:type="dxa"/>
          </w:tcPr>
          <w:p w14:paraId="035E7914" w14:textId="5B4CC3EB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I am willing to participate in </w:t>
            </w:r>
            <w:r w:rsidR="00297AFE">
              <w:rPr>
                <w:rFonts w:asciiTheme="majorBidi" w:hAnsiTheme="majorBidi" w:cstheme="majorBidi"/>
                <w:sz w:val="24"/>
                <w:szCs w:val="24"/>
              </w:rPr>
              <w:t>board training as it becomes</w:t>
            </w: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 available.</w:t>
            </w:r>
          </w:p>
        </w:tc>
        <w:tc>
          <w:tcPr>
            <w:tcW w:w="630" w:type="dxa"/>
          </w:tcPr>
          <w:p w14:paraId="5A579828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6D751098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3F0A7DC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00ACA9B9" w14:textId="77777777" w:rsidTr="00E54E44">
        <w:tc>
          <w:tcPr>
            <w:tcW w:w="535" w:type="dxa"/>
          </w:tcPr>
          <w:p w14:paraId="6A7595EF" w14:textId="70D5DDA0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6750" w:type="dxa"/>
          </w:tcPr>
          <w:p w14:paraId="3C05D541" w14:textId="75D75697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I assist with </w:t>
            </w:r>
            <w:r w:rsidR="00297AFE">
              <w:rPr>
                <w:rFonts w:asciiTheme="majorBidi" w:hAnsiTheme="majorBidi" w:cstheme="majorBidi"/>
                <w:sz w:val="24"/>
                <w:szCs w:val="24"/>
              </w:rPr>
              <w:t>fundraising</w:t>
            </w: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 opportunities for Kingdom College.</w:t>
            </w:r>
          </w:p>
        </w:tc>
        <w:tc>
          <w:tcPr>
            <w:tcW w:w="630" w:type="dxa"/>
          </w:tcPr>
          <w:p w14:paraId="46D2F9E0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C8E95B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04AD1FE1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072741C8" w14:textId="77777777" w:rsidTr="00E54E44">
        <w:tc>
          <w:tcPr>
            <w:tcW w:w="535" w:type="dxa"/>
          </w:tcPr>
          <w:p w14:paraId="7AF7CD69" w14:textId="67855E16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6750" w:type="dxa"/>
          </w:tcPr>
          <w:p w14:paraId="0F901F9F" w14:textId="1FA0C7C0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consider recruiting students to be a personal priority.</w:t>
            </w:r>
          </w:p>
        </w:tc>
        <w:tc>
          <w:tcPr>
            <w:tcW w:w="630" w:type="dxa"/>
          </w:tcPr>
          <w:p w14:paraId="2719DA20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D1BC6B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7A361096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3B2EA140" w14:textId="77777777" w:rsidTr="00E54E44">
        <w:tc>
          <w:tcPr>
            <w:tcW w:w="535" w:type="dxa"/>
          </w:tcPr>
          <w:p w14:paraId="08134FBB" w14:textId="357A499D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6750" w:type="dxa"/>
          </w:tcPr>
          <w:p w14:paraId="67E663A4" w14:textId="35DC61B5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am active in the strategic planning for Kingdom College.</w:t>
            </w:r>
          </w:p>
        </w:tc>
        <w:tc>
          <w:tcPr>
            <w:tcW w:w="630" w:type="dxa"/>
          </w:tcPr>
          <w:p w14:paraId="0C8978F3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10F1CB1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2709B9EE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35EDBF43" w14:textId="77777777" w:rsidTr="00E54E44">
        <w:tc>
          <w:tcPr>
            <w:tcW w:w="535" w:type="dxa"/>
          </w:tcPr>
          <w:p w14:paraId="06ECDA29" w14:textId="70232E97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6750" w:type="dxa"/>
          </w:tcPr>
          <w:p w14:paraId="477A1C6E" w14:textId="67F91C57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I maintain an understanding </w:t>
            </w:r>
            <w:r w:rsidR="00297AFE">
              <w:rPr>
                <w:rFonts w:asciiTheme="majorBidi" w:hAnsiTheme="majorBidi" w:cstheme="majorBidi"/>
                <w:sz w:val="24"/>
                <w:szCs w:val="24"/>
              </w:rPr>
              <w:t>of the</w:t>
            </w: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 current status of the accreditation process.</w:t>
            </w:r>
          </w:p>
        </w:tc>
        <w:tc>
          <w:tcPr>
            <w:tcW w:w="630" w:type="dxa"/>
          </w:tcPr>
          <w:p w14:paraId="32A17104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79841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2ECE2853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7CAF5374" w14:textId="77777777" w:rsidTr="00E54E44">
        <w:tc>
          <w:tcPr>
            <w:tcW w:w="535" w:type="dxa"/>
          </w:tcPr>
          <w:p w14:paraId="7CCF2F46" w14:textId="0E4EF4DF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6750" w:type="dxa"/>
          </w:tcPr>
          <w:p w14:paraId="33558AA4" w14:textId="3DC1DFD5" w:rsidR="00E54E44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I am sensitive to and compliant with Kingdom </w:t>
            </w:r>
            <w:r w:rsidR="00297AFE">
              <w:rPr>
                <w:rFonts w:asciiTheme="majorBidi" w:hAnsiTheme="majorBidi" w:cstheme="majorBidi"/>
                <w:sz w:val="24"/>
                <w:szCs w:val="24"/>
              </w:rPr>
              <w:t>College's</w:t>
            </w:r>
            <w:r w:rsidRPr="009D17E4">
              <w:rPr>
                <w:rFonts w:asciiTheme="majorBidi" w:hAnsiTheme="majorBidi" w:cstheme="majorBidi"/>
                <w:sz w:val="24"/>
                <w:szCs w:val="24"/>
              </w:rPr>
              <w:t xml:space="preserve"> Conflict of Interest policy.</w:t>
            </w:r>
          </w:p>
        </w:tc>
        <w:tc>
          <w:tcPr>
            <w:tcW w:w="630" w:type="dxa"/>
          </w:tcPr>
          <w:p w14:paraId="73B472F1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AA7EAF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63CAF895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7836" w:rsidRPr="009D17E4" w14:paraId="56C77848" w14:textId="77777777" w:rsidTr="00E54E44">
        <w:tc>
          <w:tcPr>
            <w:tcW w:w="535" w:type="dxa"/>
          </w:tcPr>
          <w:p w14:paraId="6D21757C" w14:textId="0D75E5EB" w:rsidR="00A57836" w:rsidRPr="009D17E4" w:rsidRDefault="00A57836" w:rsidP="00A578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6750" w:type="dxa"/>
          </w:tcPr>
          <w:p w14:paraId="37A50910" w14:textId="340AA978" w:rsidR="00A57836" w:rsidRPr="009D17E4" w:rsidRDefault="00E54E44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7E4">
              <w:rPr>
                <w:rFonts w:asciiTheme="majorBidi" w:hAnsiTheme="majorBidi" w:cstheme="majorBidi"/>
                <w:sz w:val="24"/>
                <w:szCs w:val="24"/>
              </w:rPr>
              <w:t>I have a working understanding of the Kingdom College Board of Directors Governance Manual.</w:t>
            </w:r>
          </w:p>
        </w:tc>
        <w:tc>
          <w:tcPr>
            <w:tcW w:w="630" w:type="dxa"/>
          </w:tcPr>
          <w:p w14:paraId="51597DC2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3A583C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5" w:type="dxa"/>
          </w:tcPr>
          <w:p w14:paraId="6657F10D" w14:textId="77777777" w:rsidR="00A57836" w:rsidRPr="009D17E4" w:rsidRDefault="00A57836" w:rsidP="005B6E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202F7FA" w14:textId="181428AD" w:rsidR="00A57836" w:rsidRPr="009D17E4" w:rsidRDefault="00A57836" w:rsidP="00A5783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86944A5" w14:textId="6F2AF684" w:rsidR="00E54E44" w:rsidRPr="009D17E4" w:rsidRDefault="00E54E44" w:rsidP="00A57836">
      <w:pPr>
        <w:ind w:left="360"/>
        <w:rPr>
          <w:rFonts w:asciiTheme="majorBidi" w:hAnsiTheme="majorBidi" w:cstheme="majorBidi"/>
          <w:sz w:val="24"/>
          <w:szCs w:val="24"/>
        </w:rPr>
      </w:pPr>
      <w:r w:rsidRPr="009D17E4">
        <w:rPr>
          <w:rFonts w:asciiTheme="majorBidi" w:hAnsiTheme="majorBidi" w:cstheme="majorBidi"/>
          <w:sz w:val="24"/>
          <w:szCs w:val="24"/>
        </w:rPr>
        <w:t>Notes:</w:t>
      </w:r>
    </w:p>
    <w:sectPr w:rsidR="00E54E44" w:rsidRPr="009D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1AE"/>
    <w:multiLevelType w:val="hybridMultilevel"/>
    <w:tmpl w:val="A18C1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D62EAC"/>
    <w:multiLevelType w:val="hybridMultilevel"/>
    <w:tmpl w:val="C0C4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0C776E2"/>
    <w:multiLevelType w:val="hybridMultilevel"/>
    <w:tmpl w:val="A6EE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83AB2"/>
    <w:rsid w:val="00297AFE"/>
    <w:rsid w:val="005B6ED1"/>
    <w:rsid w:val="006C39B5"/>
    <w:rsid w:val="006D1469"/>
    <w:rsid w:val="007613BF"/>
    <w:rsid w:val="00804C7B"/>
    <w:rsid w:val="00902C43"/>
    <w:rsid w:val="009D17E4"/>
    <w:rsid w:val="009F2461"/>
    <w:rsid w:val="00A57836"/>
    <w:rsid w:val="00B8715C"/>
    <w:rsid w:val="00BB141E"/>
    <w:rsid w:val="00C16964"/>
    <w:rsid w:val="00E54E44"/>
    <w:rsid w:val="00E80428"/>
    <w:rsid w:val="00F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9</cp:revision>
  <dcterms:created xsi:type="dcterms:W3CDTF">2021-05-24T14:39:00Z</dcterms:created>
  <dcterms:modified xsi:type="dcterms:W3CDTF">2025-07-22T17:47:00Z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71542678d192f90236e927b5191c7b8e6289c6d5eea0f567dbee3eed410d2133</vt:lpwstr>
  </property>
</Properties>
</file>