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FBCA1E" w14:textId="6DF2E906" w:rsidR="00055DCF" w:rsidRDefault="00055DCF" w:rsidP="00055DCF">
      <w:pPr>
        <w:jc w:val="right"/>
        <w:rPr>
          <w:color w:val="0070C0"/>
          <w:sz w:val="40"/>
          <w:szCs w:val="40"/>
        </w:rPr>
      </w:pPr>
      <w:r>
        <w:rPr>
          <w:noProof/>
          <w:color w:val="0070C0"/>
          <w:sz w:val="40"/>
          <w:szCs w:val="40"/>
        </w:rPr>
        <w:drawing>
          <wp:inline distT="0" distB="0" distL="0" distR="0" wp14:anchorId="1AE28F22" wp14:editId="0AC9C042">
            <wp:extent cx="832104" cy="1069848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104" cy="106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20F59" w14:textId="0AE3778F" w:rsidR="0001495D" w:rsidRPr="00731A8A" w:rsidRDefault="00AF30CB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731A8A">
        <w:rPr>
          <w:rFonts w:ascii="Times New Roman" w:hAnsi="Times New Roman" w:cs="Times New Roman"/>
          <w:color w:val="0070C0"/>
          <w:sz w:val="32"/>
          <w:szCs w:val="32"/>
        </w:rPr>
        <w:t xml:space="preserve">KC </w:t>
      </w:r>
      <w:r w:rsidR="00926C74">
        <w:rPr>
          <w:rFonts w:ascii="Times New Roman" w:hAnsi="Times New Roman" w:cs="Times New Roman"/>
          <w:color w:val="0070C0"/>
          <w:sz w:val="32"/>
          <w:szCs w:val="32"/>
        </w:rPr>
        <w:t>200.15</w:t>
      </w:r>
      <w:bookmarkStart w:id="0" w:name="_GoBack"/>
      <w:bookmarkEnd w:id="0"/>
    </w:p>
    <w:p w14:paraId="53542973" w14:textId="78BE3F39" w:rsidR="0001495D" w:rsidRPr="00731A8A" w:rsidRDefault="00381828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731A8A">
        <w:rPr>
          <w:rFonts w:ascii="Times New Roman" w:hAnsi="Times New Roman" w:cs="Times New Roman"/>
          <w:color w:val="0070C0"/>
          <w:sz w:val="32"/>
          <w:szCs w:val="32"/>
        </w:rPr>
        <w:t>Student Complaints</w:t>
      </w:r>
    </w:p>
    <w:p w14:paraId="17C7E03B" w14:textId="568B082E" w:rsidR="0001495D" w:rsidRPr="00731A8A" w:rsidRDefault="0001495D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731A8A">
        <w:rPr>
          <w:rFonts w:ascii="Times New Roman" w:hAnsi="Times New Roman" w:cs="Times New Roman"/>
          <w:color w:val="0070C0"/>
          <w:sz w:val="32"/>
          <w:szCs w:val="32"/>
        </w:rPr>
        <w:t xml:space="preserve">Last Revision/Approval Date: </w:t>
      </w:r>
      <w:r w:rsidR="00BC5E92">
        <w:rPr>
          <w:rFonts w:ascii="Times New Roman" w:hAnsi="Times New Roman" w:cs="Times New Roman"/>
          <w:color w:val="0070C0"/>
          <w:sz w:val="32"/>
          <w:szCs w:val="32"/>
        </w:rPr>
        <w:t>03/07/2024</w:t>
      </w:r>
    </w:p>
    <w:p w14:paraId="5250B593" w14:textId="6609284E" w:rsidR="0001495D" w:rsidRPr="00731A8A" w:rsidRDefault="0001495D" w:rsidP="00731A8A">
      <w:pPr>
        <w:tabs>
          <w:tab w:val="left" w:pos="960"/>
        </w:tabs>
        <w:rPr>
          <w:sz w:val="32"/>
          <w:szCs w:val="32"/>
        </w:rPr>
      </w:pPr>
      <w:r w:rsidRPr="00731A8A">
        <w:rPr>
          <w:sz w:val="32"/>
          <w:szCs w:val="32"/>
        </w:rPr>
        <w:t>______________________________________________</w:t>
      </w:r>
    </w:p>
    <w:p w14:paraId="70C45EE9" w14:textId="77777777" w:rsidR="00BC5E92" w:rsidRPr="000C38B2" w:rsidRDefault="00BC5E92" w:rsidP="00BC5E92">
      <w:pPr>
        <w:pStyle w:val="Heading2"/>
        <w:rPr>
          <w:rFonts w:ascii="Times New Roman" w:eastAsia="Verdana" w:hAnsi="Times New Roman" w:cs="Times New Roman"/>
          <w:b w:val="0"/>
          <w:color w:val="auto"/>
          <w:sz w:val="28"/>
          <w:szCs w:val="28"/>
        </w:rPr>
      </w:pPr>
      <w:bookmarkStart w:id="1" w:name="_Toc93399069"/>
      <w:bookmarkStart w:id="2" w:name="_Toc129262211"/>
      <w:r w:rsidRPr="000C38B2">
        <w:rPr>
          <w:rFonts w:ascii="Times New Roman" w:eastAsia="Verdana" w:hAnsi="Times New Roman" w:cs="Times New Roman"/>
          <w:b w:val="0"/>
          <w:color w:val="auto"/>
          <w:sz w:val="28"/>
          <w:szCs w:val="28"/>
        </w:rPr>
        <w:t>STUDENT COMPLAINT GUIDELINES</w:t>
      </w:r>
      <w:bookmarkEnd w:id="1"/>
      <w:bookmarkEnd w:id="2"/>
    </w:p>
    <w:p w14:paraId="3879F340" w14:textId="169F64A6" w:rsidR="00BC5E92" w:rsidRPr="000C38B2" w:rsidRDefault="00BC5E92" w:rsidP="00BC5E92">
      <w:pPr>
        <w:rPr>
          <w:rFonts w:ascii="Times New Roman" w:eastAsia="Verdana" w:hAnsi="Times New Roman" w:cs="Times New Roman"/>
          <w:color w:val="000000" w:themeColor="text1"/>
          <w:sz w:val="24"/>
          <w:szCs w:val="24"/>
        </w:rPr>
      </w:pPr>
      <w:r w:rsidRPr="000C38B2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 xml:space="preserve">The​ purpose ​​of ​​the ​​option for student complaints ​​is​​ to​​ provide​​ consistency ​​and​​ fairness ​​for ​​the ​​student​.  Any​ student​​ who ​​is ​​charged​​ with​​ a​​ values​​ violation​​ and any student </w:t>
      </w:r>
      <w:r w:rsidR="00F05A60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who</w:t>
      </w:r>
      <w:r w:rsidRPr="000C38B2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 xml:space="preserve"> submits a complaint​ will​​ be​​ granted ​​the ​​following ​​rights:</w:t>
      </w:r>
    </w:p>
    <w:p w14:paraId="3975B997" w14:textId="77777777" w:rsidR="00BC5E92" w:rsidRPr="000C38B2" w:rsidRDefault="00BC5E92" w:rsidP="00BC5E92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eastAsia="Verdana" w:hAnsi="Times New Roman" w:cs="Times New Roman"/>
          <w:color w:val="000000" w:themeColor="text1"/>
          <w:sz w:val="24"/>
          <w:szCs w:val="24"/>
        </w:rPr>
      </w:pPr>
      <w:r w:rsidRPr="000C38B2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Any​ student, ​​parent, ​​faculty,​​ staff, ​​or ​​guest​​ may​​ submit ​​an​​ oral​​ or​​ written ​​report​​ of ​the ​details​​ regarding ​​the ​​complaint or violation​.</w:t>
      </w:r>
    </w:p>
    <w:p w14:paraId="745D9970" w14:textId="77777777" w:rsidR="00BC5E92" w:rsidRPr="000C38B2" w:rsidRDefault="00BC5E92" w:rsidP="00BC5E92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eastAsia="Verdana" w:hAnsi="Times New Roman" w:cs="Times New Roman"/>
          <w:color w:val="000000" w:themeColor="text1"/>
          <w:sz w:val="24"/>
          <w:szCs w:val="24"/>
        </w:rPr>
      </w:pPr>
      <w:r w:rsidRPr="000C38B2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This ​report ​​is​​ submitted ​​to ​​the ​​Director</w:t>
      </w:r>
      <w:r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 xml:space="preserve"> of Enrollment and Student Services</w:t>
      </w:r>
      <w:r w:rsidRPr="000C38B2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, ​​who ​​will ​​set​​ up​​ a​​ meeting​​.</w:t>
      </w:r>
    </w:p>
    <w:p w14:paraId="45D457BF" w14:textId="1B7587BC" w:rsidR="00BC5E92" w:rsidRPr="000C38B2" w:rsidRDefault="00BC5E92" w:rsidP="00BC5E92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eastAsia="Verdana" w:hAnsi="Times New Roman" w:cs="Times New Roman"/>
          <w:color w:val="000000" w:themeColor="text1"/>
          <w:sz w:val="24"/>
          <w:szCs w:val="24"/>
        </w:rPr>
      </w:pPr>
      <w:r w:rsidRPr="000C38B2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The ​</w:t>
      </w:r>
      <w:r w:rsidR="00F05A60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 xml:space="preserve">​​ Director of Enrollment and Student Services will notify the student in writing </w:t>
      </w:r>
      <w:r w:rsidRPr="000C38B2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 xml:space="preserve">for a ​​ meeting​.​ </w:t>
      </w:r>
    </w:p>
    <w:p w14:paraId="7E37102D" w14:textId="77777777" w:rsidR="00BC5E92" w:rsidRPr="000C38B2" w:rsidRDefault="00BC5E92" w:rsidP="00BC5E92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eastAsia="Verdana" w:hAnsi="Times New Roman" w:cs="Times New Roman"/>
          <w:color w:val="000000" w:themeColor="text1"/>
          <w:sz w:val="24"/>
          <w:szCs w:val="24"/>
        </w:rPr>
      </w:pPr>
      <w:r w:rsidRPr="000C38B2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 xml:space="preserve">Any​​ student ​​who ​​fails​​ to​​ attend​​ this ​​meeting​​ will abide ​​by ​​the​ decision ​made​​ at​​ the ​​meeting​​ without ​​any​​ student ​​input​.                           </w:t>
      </w:r>
    </w:p>
    <w:p w14:paraId="21748DBA" w14:textId="77777777" w:rsidR="00BC5E92" w:rsidRPr="000C38B2" w:rsidRDefault="00BC5E92" w:rsidP="00BC5E92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eastAsia="Verdana" w:hAnsi="Times New Roman" w:cs="Times New Roman"/>
          <w:color w:val="000000" w:themeColor="text1"/>
          <w:sz w:val="24"/>
          <w:szCs w:val="24"/>
        </w:rPr>
      </w:pPr>
      <w:r w:rsidRPr="000C38B2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The​ student ​​will ​​receive​​ written​​ notification ​​of ​​the ​​results​​ of ​​the​​ meeting​.</w:t>
      </w:r>
    </w:p>
    <w:p w14:paraId="0F6DEA52" w14:textId="77777777" w:rsidR="00BC5E92" w:rsidRPr="000C38B2" w:rsidRDefault="00BC5E92" w:rsidP="00BC5E92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eastAsia="Verdana" w:hAnsi="Times New Roman" w:cs="Times New Roman"/>
          <w:color w:val="000000" w:themeColor="text1"/>
          <w:sz w:val="24"/>
          <w:szCs w:val="24"/>
        </w:rPr>
      </w:pPr>
      <w:r w:rsidRPr="000C38B2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Any​ student​​ may ​​appeal​​ the complaint or ​​values ​​violation​​ meeting​​.</w:t>
      </w:r>
    </w:p>
    <w:p w14:paraId="06C305CA" w14:textId="77777777" w:rsidR="00BC5E92" w:rsidRDefault="00BC5E92" w:rsidP="00BC5E92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eastAsia="Verdana" w:hAnsi="Times New Roman" w:cs="Times New Roman"/>
          <w:color w:val="000000" w:themeColor="text1"/>
          <w:sz w:val="24"/>
          <w:szCs w:val="24"/>
        </w:rPr>
      </w:pPr>
      <w:r w:rsidRPr="000C38B2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The​ result ​​of ​​the​​ meeting ​​may​​ prevent a ​student​​ from ​​registering ​​for ​future​​ classes until the complaint ​​is​​ settled​.</w:t>
      </w:r>
    </w:p>
    <w:p w14:paraId="02C1BA21" w14:textId="77777777" w:rsidR="00BC5E92" w:rsidRDefault="00BC5E92" w:rsidP="00BC5E92">
      <w:pPr>
        <w:pStyle w:val="ListParagraph"/>
        <w:rPr>
          <w:rFonts w:ascii="Times New Roman" w:eastAsia="Verdana" w:hAnsi="Times New Roman" w:cs="Times New Roman"/>
          <w:color w:val="000000" w:themeColor="text1"/>
          <w:sz w:val="24"/>
          <w:szCs w:val="24"/>
        </w:rPr>
      </w:pPr>
    </w:p>
    <w:p w14:paraId="5D0E29C0" w14:textId="77777777" w:rsidR="00BC5E92" w:rsidRPr="006616BA" w:rsidRDefault="00BC5E92" w:rsidP="00BC5E92">
      <w:pPr>
        <w:rPr>
          <w:rFonts w:ascii="Times New Roman" w:eastAsia="Verdana" w:hAnsi="Times New Roman" w:cs="Times New Roman"/>
          <w:color w:val="000000" w:themeColor="text1"/>
          <w:sz w:val="24"/>
          <w:szCs w:val="24"/>
        </w:rPr>
      </w:pPr>
      <w:r w:rsidRPr="006616BA">
        <w:rPr>
          <w:rFonts w:ascii="Times New Roman" w:eastAsia="Verdana" w:hAnsi="Times New Roman" w:cs="Times New Roman"/>
          <w:caps/>
          <w:color w:val="000000" w:themeColor="text1"/>
          <w:sz w:val="28"/>
          <w:szCs w:val="28"/>
        </w:rPr>
        <w:t>Complaint Policy for Students Receiving VA Education Benefits</w:t>
      </w:r>
    </w:p>
    <w:p w14:paraId="03649993" w14:textId="77777777" w:rsidR="00BC5E92" w:rsidRPr="006616BA" w:rsidRDefault="00BC5E92" w:rsidP="00BC5E92">
      <w:pPr>
        <w:rPr>
          <w:rFonts w:ascii="Times New Roman" w:eastAsia="Verdana" w:hAnsi="Times New Roman" w:cs="Times New Roman"/>
          <w:color w:val="000000" w:themeColor="text1"/>
          <w:sz w:val="24"/>
          <w:szCs w:val="24"/>
        </w:rPr>
      </w:pPr>
      <w:r w:rsidRPr="006616BA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For students receiving VA education benefits, any complaint against the school should be</w:t>
      </w:r>
    </w:p>
    <w:p w14:paraId="45645952" w14:textId="77777777" w:rsidR="00BC5E92" w:rsidRPr="006616BA" w:rsidRDefault="00BC5E92" w:rsidP="00BC5E92">
      <w:pPr>
        <w:rPr>
          <w:rFonts w:ascii="Times New Roman" w:eastAsia="Verdana" w:hAnsi="Times New Roman" w:cs="Times New Roman"/>
          <w:color w:val="000000" w:themeColor="text1"/>
          <w:sz w:val="24"/>
          <w:szCs w:val="24"/>
        </w:rPr>
      </w:pPr>
      <w:r w:rsidRPr="006616BA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routed through the VA GI Bill® Feedback System by going to the following link:</w:t>
      </w:r>
    </w:p>
    <w:p w14:paraId="35C36C1E" w14:textId="77777777" w:rsidR="00BC5E92" w:rsidRPr="006616BA" w:rsidRDefault="00BC5E92" w:rsidP="00BC5E92">
      <w:pPr>
        <w:rPr>
          <w:rFonts w:ascii="Times New Roman" w:eastAsia="Verdana" w:hAnsi="Times New Roman" w:cs="Times New Roman"/>
          <w:color w:val="000000" w:themeColor="text1"/>
          <w:sz w:val="24"/>
          <w:szCs w:val="24"/>
        </w:rPr>
      </w:pPr>
      <w:r w:rsidRPr="006616BA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lastRenderedPageBreak/>
        <w:t>http://www.benefits.va.gov/GIBILL/Feedback.asp. The VA will then follow up through the</w:t>
      </w:r>
    </w:p>
    <w:p w14:paraId="25177FC2" w14:textId="18A24990" w:rsidR="00BC5E92" w:rsidRPr="006616BA" w:rsidRDefault="00BC5E92" w:rsidP="00BC5E92">
      <w:pPr>
        <w:rPr>
          <w:rFonts w:ascii="Times New Roman" w:eastAsia="Verdana" w:hAnsi="Times New Roman" w:cs="Times New Roman"/>
          <w:color w:val="000000" w:themeColor="text1"/>
          <w:sz w:val="24"/>
          <w:szCs w:val="24"/>
        </w:rPr>
      </w:pPr>
      <w:r w:rsidRPr="006616BA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 xml:space="preserve">appropriate channels to investigate </w:t>
      </w:r>
      <w:r w:rsidR="00F05A60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and resolve the complaint</w:t>
      </w:r>
      <w:r w:rsidRPr="006616BA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 xml:space="preserve"> satisfactorily.</w:t>
      </w:r>
    </w:p>
    <w:p w14:paraId="118D0C8C" w14:textId="0A278980" w:rsidR="00BC5E92" w:rsidRPr="006616BA" w:rsidRDefault="00BC5E92" w:rsidP="00BC5E92">
      <w:pPr>
        <w:rPr>
          <w:rFonts w:ascii="Times New Roman" w:eastAsia="Verdana" w:hAnsi="Times New Roman" w:cs="Times New Roman"/>
          <w:color w:val="000000" w:themeColor="text1"/>
          <w:sz w:val="24"/>
          <w:szCs w:val="24"/>
        </w:rPr>
      </w:pPr>
      <w:r w:rsidRPr="006616BA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 xml:space="preserve">GI Bill® is </w:t>
      </w:r>
      <w:r w:rsidR="00A0737B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the U.S. Department of Veterans Affairs (VA) registered trademark</w:t>
      </w:r>
      <w:r w:rsidRPr="006616BA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. More information about</w:t>
      </w:r>
    </w:p>
    <w:p w14:paraId="6B270CE1" w14:textId="0F0F5102" w:rsidR="00BC5E92" w:rsidRPr="006616BA" w:rsidRDefault="00BC5E92" w:rsidP="00BC5E92">
      <w:pPr>
        <w:rPr>
          <w:rFonts w:ascii="Times New Roman" w:eastAsia="Verdana" w:hAnsi="Times New Roman" w:cs="Times New Roman"/>
          <w:color w:val="000000" w:themeColor="text1"/>
          <w:sz w:val="24"/>
          <w:szCs w:val="24"/>
        </w:rPr>
      </w:pPr>
      <w:r w:rsidRPr="006616BA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 xml:space="preserve">education benefits offered by VA </w:t>
      </w:r>
      <w:r w:rsidR="00A0737B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are</w:t>
      </w:r>
      <w:r w:rsidRPr="006616BA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 xml:space="preserve"> available at the official U.S. government Web site</w:t>
      </w:r>
    </w:p>
    <w:p w14:paraId="54261284" w14:textId="77777777" w:rsidR="00BC5E92" w:rsidRPr="006616BA" w:rsidRDefault="00BC5E92" w:rsidP="00BC5E92">
      <w:pPr>
        <w:rPr>
          <w:rFonts w:ascii="Times New Roman" w:eastAsia="Verdana" w:hAnsi="Times New Roman" w:cs="Times New Roman"/>
          <w:color w:val="000000" w:themeColor="text1"/>
          <w:sz w:val="24"/>
          <w:szCs w:val="24"/>
        </w:rPr>
      </w:pPr>
      <w:r w:rsidRPr="006616BA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at https://www.benefits.va.gov/gibill.</w:t>
      </w:r>
    </w:p>
    <w:p w14:paraId="53A138AE" w14:textId="77777777" w:rsidR="00BC5E92" w:rsidRPr="000C38B2" w:rsidRDefault="00BC5E92" w:rsidP="00BC5E92">
      <w:pPr>
        <w:rPr>
          <w:rFonts w:ascii="Times New Roman" w:eastAsia="Verdana" w:hAnsi="Times New Roman" w:cs="Times New Roman"/>
          <w:color w:val="000000" w:themeColor="text1"/>
          <w:sz w:val="24"/>
          <w:szCs w:val="24"/>
        </w:rPr>
      </w:pPr>
    </w:p>
    <w:p w14:paraId="6B08462C" w14:textId="77777777" w:rsidR="00BC5E92" w:rsidRPr="000C38B2" w:rsidRDefault="00BC5E92" w:rsidP="00BC5E92">
      <w:pPr>
        <w:pStyle w:val="Heading2"/>
        <w:spacing w:before="0"/>
        <w:rPr>
          <w:rFonts w:ascii="Times New Roman" w:eastAsia="Verdana" w:hAnsi="Times New Roman" w:cs="Times New Roman"/>
          <w:b w:val="0"/>
          <w:color w:val="000000" w:themeColor="text1"/>
          <w:sz w:val="28"/>
          <w:szCs w:val="28"/>
        </w:rPr>
      </w:pPr>
      <w:bookmarkStart w:id="3" w:name="_Toc93399070"/>
      <w:bookmarkStart w:id="4" w:name="_Toc129262212"/>
      <w:r w:rsidRPr="000C38B2">
        <w:rPr>
          <w:rFonts w:ascii="Times New Roman" w:eastAsia="Verdana" w:hAnsi="Times New Roman" w:cs="Times New Roman"/>
          <w:b w:val="0"/>
          <w:color w:val="000000" w:themeColor="text1"/>
          <w:sz w:val="28"/>
          <w:szCs w:val="28"/>
        </w:rPr>
        <w:t>STUDENTS’​ RIGHTS​​ IN​​ THE COMPLAINT PROCESS​</w:t>
      </w:r>
      <w:bookmarkEnd w:id="3"/>
      <w:bookmarkEnd w:id="4"/>
    </w:p>
    <w:p w14:paraId="3778F375" w14:textId="77777777" w:rsidR="00BC5E92" w:rsidRPr="000C38B2" w:rsidRDefault="00BC5E92" w:rsidP="00BC5E92">
      <w:pPr>
        <w:numPr>
          <w:ilvl w:val="0"/>
          <w:numId w:val="2"/>
        </w:numPr>
        <w:tabs>
          <w:tab w:val="left" w:pos="720"/>
        </w:tabs>
        <w:spacing w:after="0" w:line="360" w:lineRule="auto"/>
        <w:ind w:left="360" w:hanging="360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0C38B2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Right ​to ​​be ​​informed ​​of​​ the ​​​process​</w:t>
      </w:r>
    </w:p>
    <w:p w14:paraId="36209184" w14:textId="77777777" w:rsidR="00BC5E92" w:rsidRPr="000C38B2" w:rsidRDefault="00BC5E92" w:rsidP="00BC5E92">
      <w:pPr>
        <w:numPr>
          <w:ilvl w:val="0"/>
          <w:numId w:val="2"/>
        </w:numPr>
        <w:tabs>
          <w:tab w:val="left" w:pos="720"/>
        </w:tabs>
        <w:spacing w:after="0" w:line="360" w:lineRule="auto"/>
        <w:ind w:left="360" w:hanging="360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0C38B2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Right ​to ​​a ​​meeting ​​to​​ plead​​ the​​ student’s​​ case​</w:t>
      </w:r>
    </w:p>
    <w:p w14:paraId="1A7B4FC5" w14:textId="77777777" w:rsidR="00BC5E92" w:rsidRPr="000C38B2" w:rsidRDefault="00BC5E92" w:rsidP="00BC5E92">
      <w:pPr>
        <w:numPr>
          <w:ilvl w:val="0"/>
          <w:numId w:val="2"/>
        </w:numPr>
        <w:tabs>
          <w:tab w:val="left" w:pos="720"/>
        </w:tabs>
        <w:spacing w:after="0" w:line="360" w:lineRule="auto"/>
        <w:ind w:left="360" w:hanging="360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0C38B2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Right ​to ​​be ​​informed ​​of​​ all​​ evidentiary ​​material​​ gathered ​​that​​ ties ​​the​​ student ​​to ​​the​ complaint or values​ violation</w:t>
      </w:r>
    </w:p>
    <w:p w14:paraId="07AFF1BE" w14:textId="77777777" w:rsidR="00BC5E92" w:rsidRPr="000C38B2" w:rsidRDefault="00BC5E92" w:rsidP="00BC5E92">
      <w:pPr>
        <w:numPr>
          <w:ilvl w:val="0"/>
          <w:numId w:val="2"/>
        </w:numPr>
        <w:tabs>
          <w:tab w:val="left" w:pos="720"/>
        </w:tabs>
        <w:spacing w:after="0" w:line="360" w:lineRule="auto"/>
        <w:ind w:left="360" w:hanging="360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0C38B2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Right ​of ​​the​​ student ​​to​​ give testimony, ​​to​​ decline ​​to​​ testify,​​ and ​​to​​ request​​ personal​ witnesses ​be ​​present ​​at​​ the​​ meeting ​​to ​​testify​</w:t>
      </w:r>
    </w:p>
    <w:p w14:paraId="03D9A9D8" w14:textId="77777777" w:rsidR="00BC5E92" w:rsidRPr="000C38B2" w:rsidRDefault="00BC5E92" w:rsidP="00BC5E92">
      <w:pPr>
        <w:numPr>
          <w:ilvl w:val="0"/>
          <w:numId w:val="2"/>
        </w:numPr>
        <w:tabs>
          <w:tab w:val="left" w:pos="720"/>
        </w:tabs>
        <w:spacing w:after="0" w:line="360" w:lineRule="auto"/>
        <w:ind w:left="360" w:hanging="360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0C38B2">
        <w:rPr>
          <w:rFonts w:ascii="Times New Roman" w:eastAsia="Verdana" w:hAnsi="Times New Roman" w:cs="Times New Roman"/>
          <w:color w:val="000000" w:themeColor="text1"/>
          <w:sz w:val="24"/>
          <w:szCs w:val="24"/>
        </w:rPr>
        <w:t>Right ​to ​​bring ​​a​​ personal​​ witness​​ such​​ as​​ a​​ counselor, ​​advisor, ​​or ​​friend to the​ meeting</w:t>
      </w:r>
    </w:p>
    <w:p w14:paraId="50557033" w14:textId="77777777" w:rsidR="00BC5E92" w:rsidRPr="000C38B2" w:rsidRDefault="00BC5E92" w:rsidP="00BC5E92">
      <w:pPr>
        <w:pStyle w:val="Heading1"/>
        <w:spacing w:before="0"/>
        <w:rPr>
          <w:rStyle w:val="Heading1Char"/>
          <w:rFonts w:ascii="Times New Roman" w:hAnsi="Times New Roman" w:cs="Times New Roman"/>
          <w:color w:val="000000" w:themeColor="text1"/>
          <w:szCs w:val="24"/>
        </w:rPr>
      </w:pPr>
    </w:p>
    <w:p w14:paraId="65B6DB3D" w14:textId="77777777" w:rsidR="0001495D" w:rsidRPr="0069111B" w:rsidRDefault="0001495D" w:rsidP="00BC5E92">
      <w:pPr>
        <w:pStyle w:val="Heading1"/>
        <w:rPr>
          <w:rFonts w:ascii="Times New Roman" w:hAnsi="Times New Roman" w:cs="Times New Roman"/>
        </w:rPr>
      </w:pPr>
    </w:p>
    <w:sectPr w:rsidR="0001495D" w:rsidRPr="006911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804FD"/>
    <w:multiLevelType w:val="multilevel"/>
    <w:tmpl w:val="3F46BB1E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abstractNum w:abstractNumId="1">
    <w:nsid w:val="36B75C13"/>
    <w:multiLevelType w:val="hybridMultilevel"/>
    <w:tmpl w:val="41024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FD1B61"/>
    <w:multiLevelType w:val="hybridMultilevel"/>
    <w:tmpl w:val="EF16C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6F57FC"/>
    <w:multiLevelType w:val="multilevel"/>
    <w:tmpl w:val="59D479B8"/>
    <w:lvl w:ilvl="0">
      <w:start w:val="1"/>
      <w:numFmt w:val="bullet"/>
      <w:lvlText w:val="•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39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540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612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4">
    <w:nsid w:val="41A16F7F"/>
    <w:multiLevelType w:val="hybridMultilevel"/>
    <w:tmpl w:val="A9A00B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2C5051D"/>
    <w:multiLevelType w:val="hybridMultilevel"/>
    <w:tmpl w:val="95B4BC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95D"/>
    <w:rsid w:val="00013E2F"/>
    <w:rsid w:val="0001495D"/>
    <w:rsid w:val="000306C8"/>
    <w:rsid w:val="00055DCF"/>
    <w:rsid w:val="0005768D"/>
    <w:rsid w:val="00381828"/>
    <w:rsid w:val="00393C4E"/>
    <w:rsid w:val="005C616F"/>
    <w:rsid w:val="005F1546"/>
    <w:rsid w:val="0069111B"/>
    <w:rsid w:val="006D1469"/>
    <w:rsid w:val="0072305F"/>
    <w:rsid w:val="00731A8A"/>
    <w:rsid w:val="00853A67"/>
    <w:rsid w:val="00926C74"/>
    <w:rsid w:val="00A0737B"/>
    <w:rsid w:val="00AF30CB"/>
    <w:rsid w:val="00BC5E92"/>
    <w:rsid w:val="00C02B10"/>
    <w:rsid w:val="00E23752"/>
    <w:rsid w:val="00E5202C"/>
    <w:rsid w:val="00F0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D996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82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182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0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6C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8182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818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81828"/>
    <w:pPr>
      <w:spacing w:after="200" w:line="276" w:lineRule="auto"/>
      <w:ind w:left="720"/>
      <w:contextualSpacing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82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182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0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6C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8182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818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81828"/>
    <w:pPr>
      <w:spacing w:after="200" w:line="276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Living Waters Kelly</dc:creator>
  <cp:lastModifiedBy>LW5</cp:lastModifiedBy>
  <cp:revision>5</cp:revision>
  <dcterms:created xsi:type="dcterms:W3CDTF">2024-03-05T17:50:00Z</dcterms:created>
  <dcterms:modified xsi:type="dcterms:W3CDTF">2025-07-22T18:00:00Z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133d72ea5200460a373c26ec80bbade8fa30c656961f52647ee4b1c52265355e</vt:lpwstr>
  </property>
</Properties>
</file>