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3F429" w14:textId="77777777" w:rsidR="006633C7" w:rsidRDefault="006633C7" w:rsidP="006633C7">
      <w:pPr>
        <w:pStyle w:val="Heading1"/>
        <w:spacing w:before="0" w:line="240" w:lineRule="auto"/>
        <w:rPr>
          <w:rFonts w:ascii="Times New Roman" w:eastAsia="Verdana" w:hAnsi="Times New Roman" w:cs="Times New Roman"/>
          <w:color w:val="auto"/>
        </w:rPr>
      </w:pPr>
      <w:bookmarkStart w:id="0" w:name="_Toc526328751"/>
      <w:bookmarkStart w:id="1" w:name="_Toc86832236"/>
      <w:bookmarkStart w:id="2" w:name="_Toc94015125"/>
    </w:p>
    <w:p w14:paraId="6A3A98EA" w14:textId="77777777" w:rsidR="006633C7" w:rsidRDefault="006633C7" w:rsidP="006633C7">
      <w:pPr>
        <w:pStyle w:val="Heading1"/>
        <w:spacing w:before="0" w:line="240" w:lineRule="auto"/>
        <w:rPr>
          <w:rFonts w:ascii="Times New Roman" w:eastAsia="Verdana" w:hAnsi="Times New Roman" w:cs="Times New Roman"/>
          <w:color w:val="auto"/>
        </w:rPr>
      </w:pPr>
    </w:p>
    <w:p w14:paraId="795C3EB5" w14:textId="329C7847" w:rsidR="004A78CB" w:rsidRPr="00B94A3B" w:rsidRDefault="004A78CB" w:rsidP="00B94A3B">
      <w:pPr>
        <w:keepNext/>
        <w:keepLines/>
        <w:spacing w:after="0" w:line="360" w:lineRule="auto"/>
        <w:jc w:val="right"/>
        <w:outlineLvl w:val="0"/>
        <w:rPr>
          <w:rFonts w:ascii="Times New Roman" w:eastAsiaTheme="majorEastAsia" w:hAnsi="Times New Roman" w:cs="Times New Roman"/>
          <w:color w:val="1F497D" w:themeColor="text2"/>
          <w:sz w:val="40"/>
          <w:szCs w:val="40"/>
        </w:rPr>
      </w:pPr>
      <w:r>
        <w:rPr>
          <w:rFonts w:asciiTheme="majorHAnsi" w:eastAsiaTheme="majorEastAsia" w:hAnsiTheme="majorHAnsi" w:cstheme="majorBidi"/>
          <w:noProof/>
          <w:color w:val="0070C0"/>
          <w:sz w:val="40"/>
          <w:szCs w:val="40"/>
        </w:rPr>
        <w:drawing>
          <wp:inline distT="0" distB="0" distL="0" distR="0" wp14:anchorId="3DC74862" wp14:editId="21309E30">
            <wp:extent cx="831215" cy="106934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p w14:paraId="62DE98D8" w14:textId="1BE7E4BD" w:rsidR="00E322BB" w:rsidRPr="00B94A3B" w:rsidRDefault="00E322BB" w:rsidP="00E322BB">
      <w:pPr>
        <w:rPr>
          <w:rFonts w:ascii="Times New Roman" w:eastAsia="Calibri" w:hAnsi="Times New Roman" w:cs="Times New Roman"/>
          <w:b/>
          <w:bCs/>
          <w:color w:val="0070C0"/>
          <w:sz w:val="32"/>
          <w:szCs w:val="32"/>
        </w:rPr>
      </w:pPr>
      <w:r w:rsidRPr="00B94A3B">
        <w:rPr>
          <w:rFonts w:ascii="Times New Roman" w:eastAsia="Calibri" w:hAnsi="Times New Roman" w:cs="Times New Roman"/>
          <w:b/>
          <w:bCs/>
          <w:color w:val="0070C0"/>
          <w:sz w:val="32"/>
          <w:szCs w:val="32"/>
        </w:rPr>
        <w:t xml:space="preserve">KC </w:t>
      </w:r>
      <w:r w:rsidR="00480511">
        <w:rPr>
          <w:rFonts w:ascii="Times New Roman" w:eastAsia="Calibri" w:hAnsi="Times New Roman" w:cs="Times New Roman"/>
          <w:b/>
          <w:bCs/>
          <w:color w:val="0070C0"/>
          <w:sz w:val="32"/>
          <w:szCs w:val="32"/>
        </w:rPr>
        <w:t>200.26</w:t>
      </w:r>
      <w:bookmarkStart w:id="3" w:name="_GoBack"/>
      <w:bookmarkEnd w:id="3"/>
    </w:p>
    <w:p w14:paraId="109A7050" w14:textId="15B7EDC3" w:rsidR="00BC2E44" w:rsidRPr="00B94A3B" w:rsidRDefault="00044FEC" w:rsidP="00BC2E44">
      <w:pPr>
        <w:rPr>
          <w:rFonts w:ascii="Times New Roman" w:eastAsia="Calibri" w:hAnsi="Times New Roman" w:cs="Times New Roman"/>
          <w:b/>
          <w:bCs/>
          <w:color w:val="0070C0"/>
          <w:sz w:val="32"/>
          <w:szCs w:val="32"/>
        </w:rPr>
      </w:pPr>
      <w:r w:rsidRPr="00B94A3B">
        <w:rPr>
          <w:rFonts w:ascii="Times New Roman" w:eastAsia="Calibri" w:hAnsi="Times New Roman" w:cs="Times New Roman"/>
          <w:b/>
          <w:bCs/>
          <w:color w:val="0070C0"/>
          <w:sz w:val="32"/>
          <w:szCs w:val="32"/>
        </w:rPr>
        <w:t xml:space="preserve">COMPLAINT POLICY FOR STUDENTS RECEIVING VA EDUCATION BENEFITS </w:t>
      </w:r>
    </w:p>
    <w:p w14:paraId="0FD35860" w14:textId="77777777" w:rsidR="00BC2E44" w:rsidRPr="00B94A3B" w:rsidRDefault="00BC2E44" w:rsidP="00BC2E44">
      <w:pPr>
        <w:pBdr>
          <w:bottom w:val="single" w:sz="12" w:space="1" w:color="auto"/>
        </w:pBdr>
        <w:rPr>
          <w:rFonts w:ascii="Times New Roman" w:eastAsia="Calibri" w:hAnsi="Times New Roman" w:cs="Times New Roman"/>
          <w:b/>
          <w:bCs/>
          <w:color w:val="0070C0"/>
          <w:sz w:val="32"/>
          <w:szCs w:val="32"/>
        </w:rPr>
      </w:pPr>
      <w:r w:rsidRPr="00B94A3B">
        <w:rPr>
          <w:rFonts w:ascii="Times New Roman" w:eastAsia="Calibri" w:hAnsi="Times New Roman" w:cs="Times New Roman"/>
          <w:b/>
          <w:bCs/>
          <w:color w:val="0070C0"/>
          <w:sz w:val="32"/>
          <w:szCs w:val="32"/>
        </w:rPr>
        <w:t>Last Revision/Approval Date: 03/02/2023</w:t>
      </w:r>
    </w:p>
    <w:p w14:paraId="1BFC5905" w14:textId="77777777" w:rsidR="00044FEC" w:rsidRPr="00B94A3B" w:rsidRDefault="00044FEC" w:rsidP="00BC2E44">
      <w:pPr>
        <w:pBdr>
          <w:bottom w:val="single" w:sz="12" w:space="1" w:color="auto"/>
        </w:pBdr>
        <w:rPr>
          <w:rFonts w:ascii="Times New Roman" w:eastAsia="Calibri" w:hAnsi="Times New Roman" w:cs="Times New Roman"/>
          <w:b/>
          <w:bCs/>
          <w:color w:val="0070C0"/>
          <w:sz w:val="32"/>
          <w:szCs w:val="32"/>
        </w:rPr>
      </w:pPr>
    </w:p>
    <w:p w14:paraId="20C33ECB" w14:textId="77777777" w:rsidR="00044FEC" w:rsidRDefault="00044FEC" w:rsidP="00A26662">
      <w:pPr>
        <w:rPr>
          <w:rFonts w:ascii="Times New Roman" w:eastAsia="Verdana" w:hAnsi="Times New Roman" w:cs="Times New Roman"/>
          <w:b/>
          <w:caps/>
          <w:color w:val="000000" w:themeColor="text1"/>
          <w:sz w:val="24"/>
          <w:szCs w:val="24"/>
        </w:rPr>
      </w:pPr>
    </w:p>
    <w:p w14:paraId="7529A60A" w14:textId="3AEFE8D0" w:rsidR="00A26662" w:rsidRPr="00044FEC" w:rsidRDefault="00A26662" w:rsidP="00A26662">
      <w:pPr>
        <w:rPr>
          <w:rFonts w:ascii="Times New Roman" w:eastAsia="Verdana" w:hAnsi="Times New Roman" w:cs="Times New Roman"/>
          <w:b/>
          <w:color w:val="000000" w:themeColor="text1"/>
          <w:sz w:val="24"/>
          <w:szCs w:val="24"/>
        </w:rPr>
      </w:pPr>
      <w:r w:rsidRPr="00044FEC">
        <w:rPr>
          <w:rFonts w:ascii="Times New Roman" w:eastAsia="Verdana" w:hAnsi="Times New Roman" w:cs="Times New Roman"/>
          <w:b/>
          <w:caps/>
          <w:color w:val="000000" w:themeColor="text1"/>
          <w:sz w:val="24"/>
          <w:szCs w:val="24"/>
        </w:rPr>
        <w:t>Complaint Policy for Students Receiving VA Education Benefits</w:t>
      </w:r>
    </w:p>
    <w:p w14:paraId="59D3C897" w14:textId="77777777" w:rsidR="00A26662" w:rsidRPr="00044FEC" w:rsidRDefault="00A26662" w:rsidP="00A26662">
      <w:pPr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044FEC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For students receiving VA education benefits, any complaint against the school should be</w:t>
      </w:r>
    </w:p>
    <w:p w14:paraId="2CC3258B" w14:textId="77777777" w:rsidR="00A26662" w:rsidRPr="00044FEC" w:rsidRDefault="00A26662" w:rsidP="00A26662">
      <w:pPr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proofErr w:type="gramStart"/>
      <w:r w:rsidRPr="00044FEC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routed</w:t>
      </w:r>
      <w:proofErr w:type="gramEnd"/>
      <w:r w:rsidRPr="00044FEC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through the VA GI Bill® Feedback System by going to the following link:</w:t>
      </w:r>
    </w:p>
    <w:p w14:paraId="5584136C" w14:textId="77777777" w:rsidR="00A26662" w:rsidRPr="00044FEC" w:rsidRDefault="00A26662" w:rsidP="00A26662">
      <w:pPr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044FEC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http://www.benefits.va.gov/GIBILL/Feedback.asp. The VA will then follow up through the</w:t>
      </w:r>
    </w:p>
    <w:p w14:paraId="46E9EC7A" w14:textId="713BEFE0" w:rsidR="00A26662" w:rsidRPr="00044FEC" w:rsidRDefault="00A26662" w:rsidP="00A26662">
      <w:pPr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proofErr w:type="gramStart"/>
      <w:r w:rsidRPr="00044FEC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appropriate</w:t>
      </w:r>
      <w:proofErr w:type="gramEnd"/>
      <w:r w:rsidRPr="00044FEC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channels to investigate </w:t>
      </w:r>
      <w:r w:rsidR="00B94A3B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and resolve the complaint</w:t>
      </w:r>
      <w:r w:rsidRPr="00044FEC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satisfactorily.</w:t>
      </w:r>
    </w:p>
    <w:p w14:paraId="21A7BA3E" w14:textId="2B13E84C" w:rsidR="00A26662" w:rsidRPr="00044FEC" w:rsidRDefault="00A26662" w:rsidP="00A26662">
      <w:pPr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044FEC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GI Bill® is </w:t>
      </w:r>
      <w:r w:rsidR="00B94A3B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the U.S. Department of Veterans Affairs (VA) registered trademark</w:t>
      </w:r>
      <w:r w:rsidRPr="00044FEC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. More information about</w:t>
      </w:r>
      <w:r w:rsidR="00B94A3B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</w:t>
      </w:r>
      <w:r w:rsidRPr="00044FEC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education benefits offered by VA </w:t>
      </w:r>
      <w:r w:rsidR="00B94A3B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is</w:t>
      </w:r>
      <w:r w:rsidRPr="00044FEC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available at the official U.S. government Web site</w:t>
      </w:r>
      <w:r w:rsidR="00B94A3B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</w:t>
      </w:r>
      <w:r w:rsidRPr="00044FEC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at https://www.benefits.va.gov/gibill.</w:t>
      </w:r>
    </w:p>
    <w:p w14:paraId="3AA09180" w14:textId="77777777" w:rsidR="00A26662" w:rsidRPr="00044FEC" w:rsidRDefault="00A26662" w:rsidP="00A26662">
      <w:pPr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</w:p>
    <w:p w14:paraId="3CFA9F16" w14:textId="77777777" w:rsidR="00A26662" w:rsidRPr="00044FEC" w:rsidRDefault="00A26662" w:rsidP="00A26662">
      <w:pPr>
        <w:pStyle w:val="Heading2"/>
        <w:spacing w:before="0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bookmarkStart w:id="4" w:name="_Toc93399070"/>
      <w:bookmarkStart w:id="5" w:name="_Toc129262212"/>
      <w:r w:rsidRPr="00044FEC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STUDENTS’</w:t>
      </w:r>
      <w:proofErr w:type="gramStart"/>
      <w:r w:rsidRPr="00044FEC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​ RIGHTS</w:t>
      </w:r>
      <w:proofErr w:type="gramEnd"/>
      <w:r w:rsidRPr="00044FEC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​​ IN​​ THE COMPLAINT PROCESS​</w:t>
      </w:r>
      <w:bookmarkEnd w:id="4"/>
      <w:bookmarkEnd w:id="5"/>
    </w:p>
    <w:p w14:paraId="75B5E2AF" w14:textId="77777777" w:rsidR="00A26662" w:rsidRPr="00044FEC" w:rsidRDefault="00A26662" w:rsidP="00A26662">
      <w:pPr>
        <w:numPr>
          <w:ilvl w:val="0"/>
          <w:numId w:val="4"/>
        </w:numPr>
        <w:tabs>
          <w:tab w:val="left" w:pos="720"/>
        </w:tabs>
        <w:spacing w:after="0" w:line="360" w:lineRule="auto"/>
        <w:ind w:hanging="36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044FEC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Right ​to ​​be ​​informed ​​of​​ the ​​​process​</w:t>
      </w:r>
    </w:p>
    <w:p w14:paraId="5DC64FA7" w14:textId="77777777" w:rsidR="00A26662" w:rsidRPr="00044FEC" w:rsidRDefault="00A26662" w:rsidP="00A26662">
      <w:pPr>
        <w:numPr>
          <w:ilvl w:val="0"/>
          <w:numId w:val="4"/>
        </w:numPr>
        <w:tabs>
          <w:tab w:val="left" w:pos="720"/>
        </w:tabs>
        <w:spacing w:after="0" w:line="360" w:lineRule="auto"/>
        <w:ind w:hanging="36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044FEC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Right ​to ​​a ​​meeting ​​to​​ plead​​ the​​ student’s​​ case​</w:t>
      </w:r>
    </w:p>
    <w:p w14:paraId="1BEAB215" w14:textId="77777777" w:rsidR="00A26662" w:rsidRPr="00044FEC" w:rsidRDefault="00A26662" w:rsidP="00A26662">
      <w:pPr>
        <w:numPr>
          <w:ilvl w:val="0"/>
          <w:numId w:val="4"/>
        </w:numPr>
        <w:tabs>
          <w:tab w:val="left" w:pos="720"/>
        </w:tabs>
        <w:spacing w:after="0" w:line="360" w:lineRule="auto"/>
        <w:ind w:hanging="36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044FEC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Right ​to ​​be ​​informed ​​of​​ all​​ evidentiary ​​material​​ gathered ​​that​​ ties ​​the​​ student ​​to ​​the​ complaint or values​ violation</w:t>
      </w:r>
    </w:p>
    <w:p w14:paraId="15BE7F23" w14:textId="77777777" w:rsidR="00A26662" w:rsidRPr="00044FEC" w:rsidRDefault="00A26662" w:rsidP="00A26662">
      <w:pPr>
        <w:numPr>
          <w:ilvl w:val="0"/>
          <w:numId w:val="4"/>
        </w:numPr>
        <w:tabs>
          <w:tab w:val="left" w:pos="720"/>
        </w:tabs>
        <w:spacing w:after="0" w:line="360" w:lineRule="auto"/>
        <w:ind w:hanging="36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044FEC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lastRenderedPageBreak/>
        <w:t>Right ​of ​​the​​ student ​​to​​ give testimony, ​​to​​ decline ​​to​​ testify,​​ and ​​to​​ request​​ personal​ witnesses ​be ​​present ​​at​​ the​​ meeting ​​to ​​testify​</w:t>
      </w:r>
    </w:p>
    <w:p w14:paraId="48201B56" w14:textId="77777777" w:rsidR="00A26662" w:rsidRPr="00044FEC" w:rsidRDefault="00A26662" w:rsidP="00A26662">
      <w:pPr>
        <w:numPr>
          <w:ilvl w:val="0"/>
          <w:numId w:val="4"/>
        </w:numPr>
        <w:tabs>
          <w:tab w:val="left" w:pos="720"/>
        </w:tabs>
        <w:spacing w:after="0" w:line="360" w:lineRule="auto"/>
        <w:ind w:hanging="36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044FEC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Right ​to ​​bring ​​a​​ personal​​ witness​​ such​​ as​​ a​​ counselor, ​​advisor, ​​or ​​friend to the​ meeting</w:t>
      </w:r>
    </w:p>
    <w:p w14:paraId="12C57FDF" w14:textId="77777777" w:rsidR="007C53CE" w:rsidRPr="00044FEC" w:rsidRDefault="007C53CE" w:rsidP="00A26662">
      <w:pPr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sectPr w:rsidR="007C53CE" w:rsidRPr="00044FEC" w:rsidSect="004A2021"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598C"/>
    <w:multiLevelType w:val="multilevel"/>
    <w:tmpl w:val="2752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1804FD"/>
    <w:multiLevelType w:val="multilevel"/>
    <w:tmpl w:val="3F46BB1E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36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36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36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36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36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36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36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360" w:firstLine="0"/>
      </w:pPr>
      <w:rPr>
        <w:vertAlign w:val="baseline"/>
      </w:rPr>
    </w:lvl>
  </w:abstractNum>
  <w:abstractNum w:abstractNumId="2">
    <w:nsid w:val="2B3C5E2B"/>
    <w:multiLevelType w:val="hybridMultilevel"/>
    <w:tmpl w:val="87FC64F4"/>
    <w:lvl w:ilvl="0" w:tplc="DC54126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36B75C13"/>
    <w:multiLevelType w:val="hybridMultilevel"/>
    <w:tmpl w:val="41024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6328C1"/>
    <w:multiLevelType w:val="multilevel"/>
    <w:tmpl w:val="551C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C7"/>
    <w:rsid w:val="00044FEC"/>
    <w:rsid w:val="002729F5"/>
    <w:rsid w:val="00480511"/>
    <w:rsid w:val="004A2021"/>
    <w:rsid w:val="004A78CB"/>
    <w:rsid w:val="004C514B"/>
    <w:rsid w:val="005D1C8E"/>
    <w:rsid w:val="006633C7"/>
    <w:rsid w:val="006A27A1"/>
    <w:rsid w:val="007C53CE"/>
    <w:rsid w:val="00A26662"/>
    <w:rsid w:val="00B94A3B"/>
    <w:rsid w:val="00BC2E44"/>
    <w:rsid w:val="00C16D6D"/>
    <w:rsid w:val="00C55C61"/>
    <w:rsid w:val="00E3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EF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3C7"/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3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3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3C7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6633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8CB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6662"/>
    <w:pPr>
      <w:spacing w:after="0" w:line="36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3C7"/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3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3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3C7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6633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8CB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6662"/>
    <w:pPr>
      <w:spacing w:after="0" w:line="36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/>
      <vt:lpstr/>
      <vt:lpstr>/</vt:lpstr>
      <vt:lpstr>    STUDENT COMPLAINT GUIDELINES</vt:lpstr>
      <vt:lpstr>    STUDENTS’​ RIGHTS​​ IN​​ THE COMPLAINT PROCESS​</vt:lpstr>
    </vt:vector>
  </TitlesOfParts>
  <Company>Microsoft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LW5</cp:lastModifiedBy>
  <cp:revision>4</cp:revision>
  <dcterms:created xsi:type="dcterms:W3CDTF">2023-04-25T19:19:00Z</dcterms:created>
  <dcterms:modified xsi:type="dcterms:W3CDTF">2025-07-22T18:15:00Z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0161c2e449b1f22c600073e2ccabed4bde85d439c7786a4b0121bdb5231fa1e6</vt:lpwstr>
  </property>
</Properties>
</file>