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11238A51" w:rsidR="0001495D" w:rsidRPr="001A58D3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1A58D3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FF54BF">
        <w:rPr>
          <w:rFonts w:ascii="Times New Roman" w:hAnsi="Times New Roman" w:cs="Times New Roman"/>
          <w:color w:val="0070C0"/>
          <w:sz w:val="32"/>
          <w:szCs w:val="32"/>
        </w:rPr>
        <w:t>300.17</w:t>
      </w:r>
      <w:bookmarkStart w:id="0" w:name="_GoBack"/>
      <w:bookmarkEnd w:id="0"/>
    </w:p>
    <w:p w14:paraId="53542973" w14:textId="0A97B29C" w:rsidR="0001495D" w:rsidRPr="001A58D3" w:rsidRDefault="006458B1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1A58D3">
        <w:rPr>
          <w:rFonts w:ascii="Times New Roman" w:hAnsi="Times New Roman" w:cs="Times New Roman"/>
          <w:color w:val="0070C0"/>
          <w:sz w:val="32"/>
          <w:szCs w:val="32"/>
        </w:rPr>
        <w:t xml:space="preserve">Relatives in Employment </w:t>
      </w:r>
    </w:p>
    <w:p w14:paraId="17C7E03B" w14:textId="55DB5C25" w:rsidR="0001495D" w:rsidRPr="001A58D3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1A58D3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684979" w:rsidRPr="001A58D3">
        <w:rPr>
          <w:rFonts w:ascii="Times New Roman" w:hAnsi="Times New Roman" w:cs="Times New Roman"/>
          <w:color w:val="0070C0"/>
          <w:sz w:val="32"/>
          <w:szCs w:val="32"/>
        </w:rPr>
        <w:t>03/02/2023</w:t>
      </w:r>
    </w:p>
    <w:p w14:paraId="3465F088" w14:textId="73829595" w:rsidR="0001495D" w:rsidRPr="001A58D3" w:rsidRDefault="0001495D" w:rsidP="0001495D">
      <w:pPr>
        <w:tabs>
          <w:tab w:val="left" w:pos="960"/>
        </w:tabs>
        <w:rPr>
          <w:sz w:val="32"/>
          <w:szCs w:val="32"/>
        </w:rPr>
      </w:pPr>
      <w:r w:rsidRPr="001A58D3">
        <w:rPr>
          <w:sz w:val="32"/>
          <w:szCs w:val="32"/>
        </w:rPr>
        <w:t>______________________________________________</w:t>
      </w:r>
    </w:p>
    <w:p w14:paraId="6237E8C4" w14:textId="77777777" w:rsidR="007A1928" w:rsidRPr="00F86BF6" w:rsidRDefault="007A1928" w:rsidP="007A1928">
      <w:pPr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>No employee shall supervise a member of his immediate family. “Immediate family” is defined as wife, husband, mother, father, brother, sister, son, daughter, mother-in-law, father-in-law, brother-in-law, sister-in-law, son-in-law, daughter-in-law, stepmother, stepfather, stepson, stepdaughter, uncle or aunt. This section shall not prevent a Supervisor or the President from utilizing all available personnel in an emergency situation.</w:t>
      </w:r>
    </w:p>
    <w:p w14:paraId="7ECCA66C" w14:textId="77777777" w:rsidR="003E679E" w:rsidRPr="00F86BF6" w:rsidRDefault="003E679E" w:rsidP="003E679E">
      <w:pPr>
        <w:rPr>
          <w:rFonts w:asciiTheme="majorBidi" w:hAnsiTheme="majorBidi" w:cstheme="majorBidi"/>
          <w:sz w:val="24"/>
          <w:szCs w:val="24"/>
        </w:rPr>
      </w:pPr>
    </w:p>
    <w:p w14:paraId="5BE59CEA" w14:textId="77777777" w:rsidR="007C4873" w:rsidRPr="003E679E" w:rsidRDefault="007C4873" w:rsidP="003E679E">
      <w:pPr>
        <w:rPr>
          <w:rFonts w:asciiTheme="majorBidi" w:hAnsiTheme="majorBidi" w:cstheme="majorBidi"/>
          <w:bCs/>
          <w:sz w:val="24"/>
          <w:szCs w:val="24"/>
        </w:rPr>
      </w:pPr>
    </w:p>
    <w:p w14:paraId="6CF679EB" w14:textId="77777777" w:rsidR="007C4873" w:rsidRDefault="007C4873" w:rsidP="0001495D">
      <w:pPr>
        <w:tabs>
          <w:tab w:val="left" w:pos="960"/>
        </w:tabs>
        <w:rPr>
          <w:sz w:val="40"/>
          <w:szCs w:val="40"/>
        </w:rPr>
      </w:pPr>
    </w:p>
    <w:sectPr w:rsidR="007C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784"/>
    <w:multiLevelType w:val="hybridMultilevel"/>
    <w:tmpl w:val="3B8CC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166C28"/>
    <w:multiLevelType w:val="hybridMultilevel"/>
    <w:tmpl w:val="41E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A209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90FB3"/>
    <w:multiLevelType w:val="hybridMultilevel"/>
    <w:tmpl w:val="E674A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C1055"/>
    <w:multiLevelType w:val="hybridMultilevel"/>
    <w:tmpl w:val="5622C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5746B"/>
    <w:multiLevelType w:val="hybridMultilevel"/>
    <w:tmpl w:val="6D42EFB4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F605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10E09"/>
    <w:multiLevelType w:val="hybridMultilevel"/>
    <w:tmpl w:val="5846FFC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F92813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77D8D"/>
    <w:multiLevelType w:val="hybridMultilevel"/>
    <w:tmpl w:val="B78C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>
    <w:nsid w:val="3CA37DEA"/>
    <w:multiLevelType w:val="hybridMultilevel"/>
    <w:tmpl w:val="878A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90828"/>
    <w:multiLevelType w:val="hybridMultilevel"/>
    <w:tmpl w:val="39001A3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474150E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33235F"/>
    <w:multiLevelType w:val="hybridMultilevel"/>
    <w:tmpl w:val="DE3C24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F36A35"/>
    <w:multiLevelType w:val="hybridMultilevel"/>
    <w:tmpl w:val="A210EAA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B73A2C"/>
    <w:multiLevelType w:val="hybridMultilevel"/>
    <w:tmpl w:val="E920F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645A5"/>
    <w:multiLevelType w:val="hybridMultilevel"/>
    <w:tmpl w:val="219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629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706F19"/>
    <w:multiLevelType w:val="hybridMultilevel"/>
    <w:tmpl w:val="C7A8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F1CCD"/>
    <w:multiLevelType w:val="hybridMultilevel"/>
    <w:tmpl w:val="26B44C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2F0F2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AC1576"/>
    <w:multiLevelType w:val="hybridMultilevel"/>
    <w:tmpl w:val="05887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4"/>
  </w:num>
  <w:num w:numId="5">
    <w:abstractNumId w:val="14"/>
  </w:num>
  <w:num w:numId="6">
    <w:abstractNumId w:val="7"/>
  </w:num>
  <w:num w:numId="7">
    <w:abstractNumId w:val="16"/>
  </w:num>
  <w:num w:numId="8">
    <w:abstractNumId w:val="18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19"/>
  </w:num>
  <w:num w:numId="14">
    <w:abstractNumId w:val="11"/>
  </w:num>
  <w:num w:numId="15">
    <w:abstractNumId w:val="21"/>
  </w:num>
  <w:num w:numId="16">
    <w:abstractNumId w:val="15"/>
  </w:num>
  <w:num w:numId="17">
    <w:abstractNumId w:val="0"/>
  </w:num>
  <w:num w:numId="18">
    <w:abstractNumId w:val="20"/>
  </w:num>
  <w:num w:numId="19">
    <w:abstractNumId w:val="2"/>
  </w:num>
  <w:num w:numId="20">
    <w:abstractNumId w:val="12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106F82"/>
    <w:rsid w:val="00191480"/>
    <w:rsid w:val="001A58D3"/>
    <w:rsid w:val="002C29C6"/>
    <w:rsid w:val="003501EA"/>
    <w:rsid w:val="003B7F54"/>
    <w:rsid w:val="003E679E"/>
    <w:rsid w:val="004148BA"/>
    <w:rsid w:val="004602F1"/>
    <w:rsid w:val="005A7932"/>
    <w:rsid w:val="005D3906"/>
    <w:rsid w:val="00612A07"/>
    <w:rsid w:val="006458B1"/>
    <w:rsid w:val="00684979"/>
    <w:rsid w:val="006D1469"/>
    <w:rsid w:val="007A1928"/>
    <w:rsid w:val="007C4873"/>
    <w:rsid w:val="007F022E"/>
    <w:rsid w:val="00862639"/>
    <w:rsid w:val="008B0E2B"/>
    <w:rsid w:val="008E2B68"/>
    <w:rsid w:val="00974253"/>
    <w:rsid w:val="00B3378C"/>
    <w:rsid w:val="00B45E9F"/>
    <w:rsid w:val="00C262F2"/>
    <w:rsid w:val="00C37D51"/>
    <w:rsid w:val="00C45FDF"/>
    <w:rsid w:val="00C61F47"/>
    <w:rsid w:val="00DB712A"/>
    <w:rsid w:val="00DE4DA6"/>
    <w:rsid w:val="00E23752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5</cp:revision>
  <cp:lastPrinted>2023-04-20T19:27:00Z</cp:lastPrinted>
  <dcterms:created xsi:type="dcterms:W3CDTF">2023-04-20T19:29:00Z</dcterms:created>
  <dcterms:modified xsi:type="dcterms:W3CDTF">2025-07-22T18:25:00Z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d1e2ec15558e1b81fd95221c5eba57ad531a38d01e8eae0cfd83d7d3b2f0e628</vt:lpwstr>
  </property>
</Properties>
</file>