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5454CCB4" w:rsidR="0001495D" w:rsidRPr="00704272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04272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E93FDF">
        <w:rPr>
          <w:rFonts w:ascii="Times New Roman" w:hAnsi="Times New Roman" w:cs="Times New Roman"/>
          <w:color w:val="0070C0"/>
          <w:sz w:val="32"/>
          <w:szCs w:val="32"/>
        </w:rPr>
        <w:t>300.4</w:t>
      </w:r>
      <w:bookmarkStart w:id="0" w:name="_GoBack"/>
      <w:bookmarkEnd w:id="0"/>
    </w:p>
    <w:p w14:paraId="53542973" w14:textId="4831DA74" w:rsidR="0001495D" w:rsidRPr="00704272" w:rsidRDefault="004602F1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04272">
        <w:rPr>
          <w:rFonts w:ascii="Times New Roman" w:hAnsi="Times New Roman" w:cs="Times New Roman"/>
          <w:color w:val="0070C0"/>
          <w:sz w:val="32"/>
          <w:szCs w:val="32"/>
        </w:rPr>
        <w:t xml:space="preserve">Training and Development </w:t>
      </w:r>
    </w:p>
    <w:p w14:paraId="17C7E03B" w14:textId="5A008995" w:rsidR="0001495D" w:rsidRPr="00704272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04272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091EC6" w:rsidRPr="00704272">
        <w:rPr>
          <w:rFonts w:ascii="Times New Roman" w:hAnsi="Times New Roman" w:cs="Times New Roman"/>
          <w:color w:val="0070C0"/>
          <w:sz w:val="32"/>
          <w:szCs w:val="32"/>
        </w:rPr>
        <w:t>12/16</w:t>
      </w:r>
      <w:r w:rsidR="008E2B68" w:rsidRPr="00704272">
        <w:rPr>
          <w:rFonts w:ascii="Times New Roman" w:hAnsi="Times New Roman" w:cs="Times New Roman"/>
          <w:color w:val="0070C0"/>
          <w:sz w:val="32"/>
          <w:szCs w:val="32"/>
        </w:rPr>
        <w:t>/21</w:t>
      </w:r>
    </w:p>
    <w:p w14:paraId="3465F088" w14:textId="73829595" w:rsidR="0001495D" w:rsidRPr="00704272" w:rsidRDefault="0001495D" w:rsidP="0001495D">
      <w:pPr>
        <w:tabs>
          <w:tab w:val="left" w:pos="960"/>
        </w:tabs>
        <w:rPr>
          <w:sz w:val="32"/>
          <w:szCs w:val="32"/>
        </w:rPr>
      </w:pPr>
      <w:r w:rsidRPr="00704272">
        <w:rPr>
          <w:sz w:val="32"/>
          <w:szCs w:val="32"/>
        </w:rPr>
        <w:t>______________________________________________</w:t>
      </w:r>
    </w:p>
    <w:p w14:paraId="392F0EB5" w14:textId="3ABE2F94" w:rsidR="00DB712A" w:rsidRPr="00C310AB" w:rsidRDefault="00DB712A" w:rsidP="00DB712A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310AB">
        <w:rPr>
          <w:rFonts w:ascii="Times New Roman" w:hAnsi="Times New Roman" w:cs="Times New Roman"/>
          <w:sz w:val="24"/>
          <w:szCs w:val="24"/>
        </w:rPr>
        <w:t xml:space="preserve">The President and the Director of Human Resources shall be responsible for developing </w:t>
      </w:r>
      <w:r w:rsidR="00704272">
        <w:rPr>
          <w:rFonts w:ascii="Times New Roman" w:hAnsi="Times New Roman" w:cs="Times New Roman"/>
          <w:sz w:val="24"/>
          <w:szCs w:val="24"/>
        </w:rPr>
        <w:t xml:space="preserve">employees' skills through in-service training, investigating training programs outside Kingdom College and referring employees to those programs, and </w:t>
      </w:r>
      <w:r w:rsidRPr="00C310AB">
        <w:rPr>
          <w:rFonts w:ascii="Times New Roman" w:hAnsi="Times New Roman" w:cs="Times New Roman"/>
          <w:sz w:val="24"/>
          <w:szCs w:val="24"/>
        </w:rPr>
        <w:t>making recommendations on whether Kingdom College should pay for such training.</w:t>
      </w:r>
    </w:p>
    <w:p w14:paraId="5250B593" w14:textId="7D529F51" w:rsidR="0001495D" w:rsidRDefault="0001495D"/>
    <w:p w14:paraId="65B6DB3D" w14:textId="77777777" w:rsidR="0001495D" w:rsidRPr="00E23752" w:rsidRDefault="0001495D">
      <w:pPr>
        <w:rPr>
          <w:rFonts w:ascii="Times New Roman" w:hAnsi="Times New Roman" w:cs="Times New Roman"/>
          <w:sz w:val="28"/>
          <w:szCs w:val="28"/>
        </w:rPr>
      </w:pPr>
    </w:p>
    <w:sectPr w:rsidR="0001495D" w:rsidRPr="00E2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495D"/>
    <w:rsid w:val="00055DCF"/>
    <w:rsid w:val="00091EC6"/>
    <w:rsid w:val="004602F1"/>
    <w:rsid w:val="0053182B"/>
    <w:rsid w:val="006D1469"/>
    <w:rsid w:val="00704272"/>
    <w:rsid w:val="0077469B"/>
    <w:rsid w:val="008E2B68"/>
    <w:rsid w:val="00C310AB"/>
    <w:rsid w:val="00DB712A"/>
    <w:rsid w:val="00E23752"/>
    <w:rsid w:val="00E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Waters Kelly</dc:creator>
  <cp:keywords/>
  <dc:description/>
  <cp:lastModifiedBy>LW5</cp:lastModifiedBy>
  <cp:revision>9</cp:revision>
  <dcterms:created xsi:type="dcterms:W3CDTF">2021-04-06T20:00:00Z</dcterms:created>
  <dcterms:modified xsi:type="dcterms:W3CDTF">2025-07-22T18:19:00Z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8c6f3be4ecab8346dfb96c831d1b82a002a9d763c5a385d54f4bf3ea0f0f8816</vt:lpwstr>
  </property>
</Properties>
</file>