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0BDE31AE" w:rsidR="0001495D" w:rsidRPr="00542DEB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42DEB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EF0C87">
        <w:rPr>
          <w:rFonts w:ascii="Times New Roman" w:hAnsi="Times New Roman" w:cs="Times New Roman"/>
          <w:color w:val="0070C0"/>
          <w:sz w:val="32"/>
          <w:szCs w:val="32"/>
        </w:rPr>
        <w:t>400.2</w:t>
      </w:r>
    </w:p>
    <w:p w14:paraId="17C7E03B" w14:textId="383AD646" w:rsidR="0001495D" w:rsidRPr="00542DEB" w:rsidRDefault="00C519C6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42DEB">
        <w:rPr>
          <w:rFonts w:ascii="Times New Roman" w:hAnsi="Times New Roman" w:cs="Times New Roman"/>
          <w:color w:val="0070C0"/>
          <w:sz w:val="32"/>
          <w:szCs w:val="32"/>
        </w:rPr>
        <w:t>Title IV Student Authorization Form</w:t>
      </w:r>
    </w:p>
    <w:p w14:paraId="0962238A" w14:textId="51B02983" w:rsidR="0071190F" w:rsidRDefault="0071190F" w:rsidP="0071190F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42DEB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3E4446" w:rsidRPr="00542DEB">
        <w:rPr>
          <w:rFonts w:ascii="Times New Roman" w:hAnsi="Times New Roman" w:cs="Times New Roman"/>
          <w:color w:val="0070C0"/>
          <w:sz w:val="32"/>
          <w:szCs w:val="32"/>
        </w:rPr>
        <w:t>12/16</w:t>
      </w:r>
      <w:r w:rsidRPr="00542DEB">
        <w:rPr>
          <w:rFonts w:ascii="Times New Roman" w:hAnsi="Times New Roman" w:cs="Times New Roman"/>
          <w:color w:val="0070C0"/>
          <w:sz w:val="32"/>
          <w:szCs w:val="32"/>
        </w:rPr>
        <w:t>/21</w:t>
      </w:r>
    </w:p>
    <w:p w14:paraId="5E154ED2" w14:textId="5164A0C2" w:rsidR="00F0534D" w:rsidRPr="00F0534D" w:rsidRDefault="00F0534D" w:rsidP="0071190F">
      <w:pPr>
        <w:rPr>
          <w:sz w:val="32"/>
          <w:szCs w:val="32"/>
        </w:rPr>
      </w:pPr>
      <w:r w:rsidRPr="00F0534D">
        <w:rPr>
          <w:rFonts w:ascii="Times New Roman" w:hAnsi="Times New Roman" w:cs="Times New Roman"/>
          <w:color w:val="0070C0"/>
          <w:sz w:val="24"/>
          <w:szCs w:val="24"/>
        </w:rPr>
        <w:t>(Currently No</w:t>
      </w:r>
      <w:r>
        <w:rPr>
          <w:rFonts w:ascii="Times New Roman" w:hAnsi="Times New Roman" w:cs="Times New Roman"/>
          <w:color w:val="0070C0"/>
          <w:sz w:val="24"/>
          <w:szCs w:val="24"/>
        </w:rPr>
        <w:t>t Applicable. This policy will be implemented once Kingdom College is approved for Title IV funding.)</w:t>
      </w:r>
      <w:r w:rsidRPr="00F0534D">
        <w:rPr>
          <w:sz w:val="32"/>
          <w:szCs w:val="32"/>
        </w:rPr>
        <w:t xml:space="preserve"> </w:t>
      </w:r>
    </w:p>
    <w:p w14:paraId="3465F088" w14:textId="5E9E527F" w:rsidR="0001495D" w:rsidRPr="00542DEB" w:rsidRDefault="0001495D" w:rsidP="0001495D">
      <w:pPr>
        <w:tabs>
          <w:tab w:val="left" w:pos="960"/>
        </w:tabs>
        <w:rPr>
          <w:sz w:val="32"/>
          <w:szCs w:val="32"/>
        </w:rPr>
      </w:pPr>
      <w:r w:rsidRPr="00542DEB">
        <w:rPr>
          <w:sz w:val="32"/>
          <w:szCs w:val="32"/>
        </w:rPr>
        <w:t>______________________________________________</w:t>
      </w:r>
    </w:p>
    <w:p w14:paraId="65B6DB3D" w14:textId="3AD28420" w:rsidR="0001495D" w:rsidRPr="00E84000" w:rsidRDefault="00C519C6" w:rsidP="00A4205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 xml:space="preserve">Federal regulations require the College </w:t>
      </w:r>
      <w:r w:rsidR="00542DEB">
        <w:rPr>
          <w:rFonts w:ascii="Times New Roman" w:hAnsi="Times New Roman" w:cs="Times New Roman"/>
          <w:sz w:val="24"/>
          <w:szCs w:val="24"/>
        </w:rPr>
        <w:t>only to apply federal Title IV funds to certain allowable charges</w:t>
      </w:r>
      <w:r w:rsidRPr="00E84000">
        <w:rPr>
          <w:rFonts w:ascii="Times New Roman" w:hAnsi="Times New Roman" w:cs="Times New Roman"/>
          <w:sz w:val="24"/>
          <w:szCs w:val="24"/>
        </w:rPr>
        <w:t>.</w:t>
      </w:r>
    </w:p>
    <w:p w14:paraId="0EF30D26" w14:textId="77777777" w:rsidR="00A4205C" w:rsidRPr="00E84000" w:rsidRDefault="00A4205C" w:rsidP="00A4205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B29DCB9" w14:textId="4C7B5D7A" w:rsidR="00C519C6" w:rsidRPr="00E84000" w:rsidRDefault="00C519C6" w:rsidP="00E80A1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Federal Title IV funds include:</w:t>
      </w:r>
    </w:p>
    <w:p w14:paraId="33BDDCED" w14:textId="388714F8" w:rsidR="00C519C6" w:rsidRPr="00E84000" w:rsidRDefault="00C519C6" w:rsidP="00C519C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ab/>
        <w:t>*Direct Subsidized/Unsubsidized Loan</w:t>
      </w:r>
      <w:r w:rsidRPr="00E84000">
        <w:rPr>
          <w:rFonts w:ascii="Times New Roman" w:hAnsi="Times New Roman" w:cs="Times New Roman"/>
          <w:sz w:val="24"/>
          <w:szCs w:val="24"/>
        </w:rPr>
        <w:tab/>
        <w:t>*Direct Graduate Plus Loans</w:t>
      </w:r>
    </w:p>
    <w:p w14:paraId="5BFDF404" w14:textId="14FA1A7C" w:rsidR="00C519C6" w:rsidRPr="00E84000" w:rsidRDefault="00C519C6" w:rsidP="00C519C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ab/>
        <w:t>*Direct Plus Loans</w:t>
      </w:r>
      <w:r w:rsidRPr="00E84000">
        <w:rPr>
          <w:rFonts w:ascii="Times New Roman" w:hAnsi="Times New Roman" w:cs="Times New Roman"/>
          <w:sz w:val="24"/>
          <w:szCs w:val="24"/>
        </w:rPr>
        <w:tab/>
      </w:r>
      <w:r w:rsidRPr="00E84000">
        <w:rPr>
          <w:rFonts w:ascii="Times New Roman" w:hAnsi="Times New Roman" w:cs="Times New Roman"/>
          <w:sz w:val="24"/>
          <w:szCs w:val="24"/>
        </w:rPr>
        <w:tab/>
      </w:r>
      <w:r w:rsidRPr="00E84000">
        <w:rPr>
          <w:rFonts w:ascii="Times New Roman" w:hAnsi="Times New Roman" w:cs="Times New Roman"/>
          <w:sz w:val="24"/>
          <w:szCs w:val="24"/>
        </w:rPr>
        <w:tab/>
      </w:r>
      <w:r w:rsidRPr="00E84000">
        <w:rPr>
          <w:rFonts w:ascii="Times New Roman" w:hAnsi="Times New Roman" w:cs="Times New Roman"/>
          <w:sz w:val="24"/>
          <w:szCs w:val="24"/>
        </w:rPr>
        <w:tab/>
      </w:r>
      <w:r w:rsidRPr="00E84000">
        <w:rPr>
          <w:rFonts w:ascii="Times New Roman" w:hAnsi="Times New Roman" w:cs="Times New Roman"/>
          <w:sz w:val="24"/>
          <w:szCs w:val="24"/>
        </w:rPr>
        <w:tab/>
        <w:t>*Pell Grant</w:t>
      </w:r>
    </w:p>
    <w:p w14:paraId="26C1712B" w14:textId="289B4347" w:rsidR="00C519C6" w:rsidRPr="00E84000" w:rsidRDefault="00C519C6" w:rsidP="00C519C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ab/>
        <w:t>*SEO Grant</w:t>
      </w:r>
    </w:p>
    <w:p w14:paraId="1D4C2F11" w14:textId="77777777" w:rsidR="00A4205C" w:rsidRPr="00E84000" w:rsidRDefault="00A4205C" w:rsidP="00C519C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5932264" w14:textId="3BD87BED" w:rsidR="00C519C6" w:rsidRPr="00E84000" w:rsidRDefault="00C519C6" w:rsidP="00E80A16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Allowable charges include only the following:</w:t>
      </w:r>
    </w:p>
    <w:p w14:paraId="7B17164D" w14:textId="252A01A7" w:rsidR="00C519C6" w:rsidRPr="00E84000" w:rsidRDefault="00C519C6" w:rsidP="00C519C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ab/>
        <w:t>*Tuition</w:t>
      </w:r>
    </w:p>
    <w:p w14:paraId="45D20581" w14:textId="59D6C71C" w:rsidR="00C519C6" w:rsidRPr="00E84000" w:rsidRDefault="00C519C6" w:rsidP="00C519C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ab/>
        <w:t>*Mandatory Fees</w:t>
      </w:r>
    </w:p>
    <w:p w14:paraId="1FA162A1" w14:textId="77777777" w:rsidR="0071190F" w:rsidRPr="00E84000" w:rsidRDefault="0071190F" w:rsidP="00C519C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C3EF920" w14:textId="48FCCC36" w:rsidR="00C519C6" w:rsidRPr="00E84000" w:rsidRDefault="00C519C6" w:rsidP="00A4205C">
      <w:pPr>
        <w:pBdr>
          <w:bottom w:val="single" w:sz="12" w:space="1" w:color="auto"/>
        </w:pBd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If the sum of federal Title</w:t>
      </w:r>
      <w:r w:rsidR="0071190F" w:rsidRPr="00E84000">
        <w:rPr>
          <w:rFonts w:ascii="Times New Roman" w:hAnsi="Times New Roman" w:cs="Times New Roman"/>
          <w:sz w:val="24"/>
          <w:szCs w:val="24"/>
        </w:rPr>
        <w:t xml:space="preserve"> IV</w:t>
      </w:r>
      <w:r w:rsidRPr="00E84000">
        <w:rPr>
          <w:rFonts w:ascii="Times New Roman" w:hAnsi="Times New Roman" w:cs="Times New Roman"/>
          <w:sz w:val="24"/>
          <w:szCs w:val="24"/>
        </w:rPr>
        <w:t xml:space="preserve"> Funds exceed</w:t>
      </w:r>
      <w:r w:rsidR="00B117F1" w:rsidRPr="00E84000">
        <w:rPr>
          <w:rFonts w:ascii="Times New Roman" w:hAnsi="Times New Roman" w:cs="Times New Roman"/>
          <w:sz w:val="24"/>
          <w:szCs w:val="24"/>
        </w:rPr>
        <w:t>s</w:t>
      </w:r>
      <w:r w:rsidRPr="00E84000">
        <w:rPr>
          <w:rFonts w:ascii="Times New Roman" w:hAnsi="Times New Roman" w:cs="Times New Roman"/>
          <w:sz w:val="24"/>
          <w:szCs w:val="24"/>
        </w:rPr>
        <w:t xml:space="preserve"> the sum of these allowable charges, the College must return that excess to </w:t>
      </w:r>
      <w:r w:rsidR="009038BD">
        <w:rPr>
          <w:rFonts w:ascii="Times New Roman" w:hAnsi="Times New Roman" w:cs="Times New Roman"/>
          <w:sz w:val="24"/>
          <w:szCs w:val="24"/>
        </w:rPr>
        <w:t>the student</w:t>
      </w:r>
      <w:r w:rsidRPr="00E84000">
        <w:rPr>
          <w:rFonts w:ascii="Times New Roman" w:hAnsi="Times New Roman" w:cs="Times New Roman"/>
          <w:sz w:val="24"/>
          <w:szCs w:val="24"/>
        </w:rPr>
        <w:t xml:space="preserve">; however, </w:t>
      </w:r>
      <w:r w:rsidR="009038BD">
        <w:rPr>
          <w:rFonts w:ascii="Times New Roman" w:hAnsi="Times New Roman" w:cs="Times New Roman"/>
          <w:sz w:val="24"/>
          <w:szCs w:val="24"/>
        </w:rPr>
        <w:t>the student</w:t>
      </w:r>
      <w:r w:rsidRPr="00E84000">
        <w:rPr>
          <w:rFonts w:ascii="Times New Roman" w:hAnsi="Times New Roman" w:cs="Times New Roman"/>
          <w:sz w:val="24"/>
          <w:szCs w:val="24"/>
        </w:rPr>
        <w:t xml:space="preserve"> can authorize the College to apply the amount of federal Title IV Funds that exceed the allowable charges to cover non-allowable charges (such as bookstore charges) on </w:t>
      </w:r>
      <w:r w:rsidR="009038BD">
        <w:rPr>
          <w:rFonts w:ascii="Times New Roman" w:hAnsi="Times New Roman" w:cs="Times New Roman"/>
          <w:sz w:val="24"/>
          <w:szCs w:val="24"/>
        </w:rPr>
        <w:t>their</w:t>
      </w:r>
      <w:r w:rsidRPr="00E84000">
        <w:rPr>
          <w:rFonts w:ascii="Times New Roman" w:hAnsi="Times New Roman" w:cs="Times New Roman"/>
          <w:sz w:val="24"/>
          <w:szCs w:val="24"/>
        </w:rPr>
        <w:t xml:space="preserve"> student account.</w:t>
      </w:r>
    </w:p>
    <w:p w14:paraId="3D456B09" w14:textId="77777777" w:rsidR="00542DEB" w:rsidRDefault="00C519C6" w:rsidP="00A4205C">
      <w:pP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ab/>
      </w:r>
    </w:p>
    <w:p w14:paraId="3B798BC6" w14:textId="77777777" w:rsidR="00542DEB" w:rsidRDefault="00542DEB" w:rsidP="00A4205C">
      <w:pP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</w:p>
    <w:p w14:paraId="6DF47964" w14:textId="77777777" w:rsidR="00542DEB" w:rsidRDefault="00542DEB" w:rsidP="00A4205C">
      <w:pP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</w:p>
    <w:p w14:paraId="302D7781" w14:textId="77777777" w:rsidR="00542DEB" w:rsidRDefault="00542DEB" w:rsidP="00A4205C">
      <w:pP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</w:p>
    <w:p w14:paraId="64F16CE6" w14:textId="56E1D176" w:rsidR="0071190F" w:rsidRPr="00E84000" w:rsidRDefault="00C519C6" w:rsidP="00A4205C">
      <w:pP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84000">
        <w:rPr>
          <w:rFonts w:ascii="Times New Roman" w:hAnsi="Times New Roman" w:cs="Times New Roman"/>
          <w:sz w:val="24"/>
          <w:szCs w:val="24"/>
        </w:rPr>
        <w:tab/>
      </w:r>
      <w:r w:rsidRPr="00E84000">
        <w:rPr>
          <w:rFonts w:ascii="Times New Roman" w:hAnsi="Times New Roman" w:cs="Times New Roman"/>
          <w:sz w:val="24"/>
          <w:szCs w:val="24"/>
        </w:rPr>
        <w:tab/>
      </w:r>
      <w:r w:rsidRPr="00E84000">
        <w:rPr>
          <w:rFonts w:ascii="Times New Roman" w:hAnsi="Times New Roman" w:cs="Times New Roman"/>
          <w:sz w:val="24"/>
          <w:szCs w:val="24"/>
        </w:rPr>
        <w:tab/>
      </w:r>
    </w:p>
    <w:p w14:paraId="77C0AA36" w14:textId="655ABC29" w:rsidR="00C519C6" w:rsidRPr="00E84000" w:rsidRDefault="00C519C6" w:rsidP="00A4205C">
      <w:pP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Authorization</w:t>
      </w:r>
    </w:p>
    <w:p w14:paraId="6FFF43F4" w14:textId="7F2CE9A7" w:rsidR="00C519C6" w:rsidRPr="00E84000" w:rsidRDefault="00C519C6" w:rsidP="00A4205C">
      <w:pPr>
        <w:spacing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By signing below:</w:t>
      </w:r>
    </w:p>
    <w:p w14:paraId="4171C3E9" w14:textId="77777777" w:rsidR="00C519C6" w:rsidRPr="00E84000" w:rsidRDefault="00C519C6" w:rsidP="00A4205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 xml:space="preserve">*I authorize the College to apply Title IV Funds to all charges on my                                     </w:t>
      </w:r>
    </w:p>
    <w:p w14:paraId="790CB635" w14:textId="45B757C4" w:rsidR="00C519C6" w:rsidRPr="00E84000" w:rsidRDefault="00C519C6" w:rsidP="00A4205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student account for the academic year for which the Title IV Funds are received</w:t>
      </w:r>
      <w:r w:rsidR="00A4205C" w:rsidRPr="00E84000">
        <w:rPr>
          <w:rFonts w:ascii="Times New Roman" w:hAnsi="Times New Roman" w:cs="Times New Roman"/>
          <w:sz w:val="24"/>
          <w:szCs w:val="24"/>
        </w:rPr>
        <w:t>.</w:t>
      </w:r>
    </w:p>
    <w:p w14:paraId="25AEC402" w14:textId="77777777" w:rsidR="0071190F" w:rsidRPr="00E84000" w:rsidRDefault="0071190F" w:rsidP="00A4205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21C10B4" w14:textId="39238336" w:rsidR="00A4205C" w:rsidRPr="00E84000" w:rsidRDefault="00A4205C" w:rsidP="00A4205C">
      <w:pPr>
        <w:pStyle w:val="ListParagraph"/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*I authorize the College to hold any excess Title IV Funds for future charges within the loan period.</w:t>
      </w:r>
    </w:p>
    <w:p w14:paraId="4077F8F3" w14:textId="77777777" w:rsidR="00A4205C" w:rsidRPr="00E84000" w:rsidRDefault="00A4205C" w:rsidP="00A4205C">
      <w:pPr>
        <w:pStyle w:val="ListParagraph"/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54751D7" w14:textId="5E2D0CC7" w:rsidR="00A4205C" w:rsidRPr="00E84000" w:rsidRDefault="00A4205C" w:rsidP="00A4205C">
      <w:pPr>
        <w:pStyle w:val="ListParagraph"/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 xml:space="preserve">*I authorize the College to apply any Title IV Funds I receive towards prior year charges, as </w:t>
      </w:r>
      <w:r w:rsidR="00542DEB">
        <w:rPr>
          <w:rFonts w:ascii="Times New Roman" w:hAnsi="Times New Roman" w:cs="Times New Roman"/>
          <w:sz w:val="24"/>
          <w:szCs w:val="24"/>
        </w:rPr>
        <w:t>federal regulations allow</w:t>
      </w:r>
      <w:r w:rsidRPr="00E84000">
        <w:rPr>
          <w:rFonts w:ascii="Times New Roman" w:hAnsi="Times New Roman" w:cs="Times New Roman"/>
          <w:sz w:val="24"/>
          <w:szCs w:val="24"/>
        </w:rPr>
        <w:t>.</w:t>
      </w:r>
    </w:p>
    <w:p w14:paraId="0EB664DD" w14:textId="77777777" w:rsidR="00A4205C" w:rsidRPr="00E84000" w:rsidRDefault="00A4205C" w:rsidP="00A4205C">
      <w:pPr>
        <w:pStyle w:val="ListParagraph"/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86FCAB5" w14:textId="6F42CCF5" w:rsidR="00A4205C" w:rsidRPr="00E84000" w:rsidRDefault="00A4205C" w:rsidP="00A4205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I understand this authorization is voluntary and will remain valid as long as I am enrolled at the College. At any time during the period of enrollment</w:t>
      </w:r>
      <w:r w:rsidR="00542DEB">
        <w:rPr>
          <w:rFonts w:ascii="Times New Roman" w:hAnsi="Times New Roman" w:cs="Times New Roman"/>
          <w:sz w:val="24"/>
          <w:szCs w:val="24"/>
        </w:rPr>
        <w:t>, I may rescind this authorization</w:t>
      </w:r>
      <w:r w:rsidRPr="00E84000">
        <w:rPr>
          <w:rFonts w:ascii="Times New Roman" w:hAnsi="Times New Roman" w:cs="Times New Roman"/>
          <w:sz w:val="24"/>
          <w:szCs w:val="24"/>
        </w:rPr>
        <w:t xml:space="preserve"> by contacting the </w:t>
      </w:r>
      <w:r w:rsidR="0071190F" w:rsidRPr="00E84000">
        <w:rPr>
          <w:rFonts w:ascii="Times New Roman" w:hAnsi="Times New Roman" w:cs="Times New Roman"/>
          <w:sz w:val="24"/>
          <w:szCs w:val="24"/>
        </w:rPr>
        <w:t xml:space="preserve">Chief </w:t>
      </w:r>
      <w:r w:rsidRPr="00E84000">
        <w:rPr>
          <w:rFonts w:ascii="Times New Roman" w:hAnsi="Times New Roman" w:cs="Times New Roman"/>
          <w:sz w:val="24"/>
          <w:szCs w:val="24"/>
        </w:rPr>
        <w:t>Financial Officer. I further understand that I will be responsible for paying any outstanding debts to the College if I cancel this authorization.</w:t>
      </w:r>
    </w:p>
    <w:p w14:paraId="038ACD25" w14:textId="77777777" w:rsidR="00A4205C" w:rsidRPr="00E84000" w:rsidRDefault="00A4205C" w:rsidP="00A4205C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594A5033" w14:textId="63FAB733" w:rsidR="00A4205C" w:rsidRPr="00E84000" w:rsidRDefault="00A4205C" w:rsidP="00A4205C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84000">
        <w:rPr>
          <w:rFonts w:ascii="Times New Roman" w:hAnsi="Times New Roman" w:cs="Times New Roman"/>
          <w:sz w:val="24"/>
          <w:szCs w:val="24"/>
        </w:rPr>
        <w:t>Student Signature:</w:t>
      </w:r>
      <w:r w:rsidR="00B117F1" w:rsidRPr="00E84000">
        <w:rPr>
          <w:rFonts w:ascii="Times New Roman" w:hAnsi="Times New Roman" w:cs="Times New Roman"/>
          <w:sz w:val="24"/>
          <w:szCs w:val="24"/>
        </w:rPr>
        <w:t xml:space="preserve"> </w:t>
      </w:r>
      <w:r w:rsidRPr="00E84000">
        <w:rPr>
          <w:rFonts w:ascii="Times New Roman" w:hAnsi="Times New Roman" w:cs="Times New Roman"/>
          <w:sz w:val="24"/>
          <w:szCs w:val="24"/>
        </w:rPr>
        <w:t>_______________________________ Date:_______________</w:t>
      </w:r>
    </w:p>
    <w:p w14:paraId="2E6C9FE0" w14:textId="77777777" w:rsidR="0064197B" w:rsidRPr="00E84000" w:rsidRDefault="0064197B" w:rsidP="00A4205C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83E3017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24C7A26C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19AEC854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6B0BFF7A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4654D425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3F5B6DC7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318F3912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5E8D2FD8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6971562C" w14:textId="77777777" w:rsidR="0064197B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3C03B49F" w14:textId="77777777" w:rsidR="0064197B" w:rsidRPr="00A4205C" w:rsidRDefault="0064197B" w:rsidP="00A4205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5D7CE63A" w14:textId="77777777" w:rsidR="00C519C6" w:rsidRPr="00E23752" w:rsidRDefault="00C519C6" w:rsidP="00E80A16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C519C6" w:rsidRPr="00E2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DD4"/>
    <w:multiLevelType w:val="hybridMultilevel"/>
    <w:tmpl w:val="658407A2"/>
    <w:lvl w:ilvl="0" w:tplc="F5B81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71895C78"/>
    <w:multiLevelType w:val="hybridMultilevel"/>
    <w:tmpl w:val="1C7AB338"/>
    <w:lvl w:ilvl="0" w:tplc="9E9685B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268910">
    <w:abstractNumId w:val="1"/>
  </w:num>
  <w:num w:numId="2" w16cid:durableId="46956464">
    <w:abstractNumId w:val="0"/>
  </w:num>
  <w:num w:numId="3" w16cid:durableId="182153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5D"/>
    <w:rsid w:val="0001495D"/>
    <w:rsid w:val="00024068"/>
    <w:rsid w:val="000306C8"/>
    <w:rsid w:val="00055DCF"/>
    <w:rsid w:val="003E4446"/>
    <w:rsid w:val="003F723B"/>
    <w:rsid w:val="00542DEB"/>
    <w:rsid w:val="0064197B"/>
    <w:rsid w:val="006B1D12"/>
    <w:rsid w:val="006D1469"/>
    <w:rsid w:val="006E661C"/>
    <w:rsid w:val="0071190F"/>
    <w:rsid w:val="007A58A1"/>
    <w:rsid w:val="00852E4C"/>
    <w:rsid w:val="009038BD"/>
    <w:rsid w:val="00907B08"/>
    <w:rsid w:val="00A2209F"/>
    <w:rsid w:val="00A4205C"/>
    <w:rsid w:val="00B117F1"/>
    <w:rsid w:val="00C519C6"/>
    <w:rsid w:val="00CD7EA3"/>
    <w:rsid w:val="00E23752"/>
    <w:rsid w:val="00E80A16"/>
    <w:rsid w:val="00E84000"/>
    <w:rsid w:val="00EF0C87"/>
    <w:rsid w:val="00F0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  <w15:docId w15:val="{00B525D5-15A7-45E1-9BE4-EC722ED2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A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80A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4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 Waters Kelly</dc:creator>
  <cp:lastModifiedBy>Laurie Summerlin</cp:lastModifiedBy>
  <cp:revision>6</cp:revision>
  <dcterms:created xsi:type="dcterms:W3CDTF">2023-04-20T20:07:00Z</dcterms:created>
  <dcterms:modified xsi:type="dcterms:W3CDTF">2025-12-01T22:32:00Z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4378fac5b7754f8b9076cd727cbf9f78d527d551710e9857c1533042114de1fb</vt:lpwstr>
  </property>
</Properties>
</file>